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52A4A" w14:textId="77777777" w:rsidR="003B2C9A" w:rsidRPr="002C7A70" w:rsidRDefault="003B2C9A" w:rsidP="003B2C9A">
      <w:pPr>
        <w:jc w:val="both"/>
        <w:rPr>
          <w:rFonts w:ascii="Arial" w:hAnsi="Arial" w:cs="Arial"/>
        </w:rPr>
      </w:pPr>
    </w:p>
    <w:tbl>
      <w:tblPr>
        <w:tblW w:w="10800" w:type="dxa"/>
        <w:tblInd w:w="115" w:type="dxa"/>
        <w:tblBorders>
          <w:top w:val="single" w:sz="18" w:space="0" w:color="4F6228"/>
          <w:left w:val="single" w:sz="18" w:space="0" w:color="4F6228"/>
          <w:bottom w:val="single" w:sz="18" w:space="0" w:color="4F6228"/>
          <w:right w:val="single" w:sz="18" w:space="0" w:color="4F6228"/>
          <w:insideH w:val="single" w:sz="4" w:space="0" w:color="4F6228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8820"/>
      </w:tblGrid>
      <w:tr w:rsidR="003B2C9A" w:rsidRPr="002C7A70" w14:paraId="7EFBE350" w14:textId="77777777" w:rsidTr="004C2B4B">
        <w:trPr>
          <w:trHeight w:val="308"/>
        </w:trPr>
        <w:tc>
          <w:tcPr>
            <w:tcW w:w="1980" w:type="dxa"/>
            <w:vMerge w:val="restart"/>
            <w:tcBorders>
              <w:top w:val="single" w:sz="12" w:space="0" w:color="4F6228"/>
            </w:tcBorders>
          </w:tcPr>
          <w:p w14:paraId="70B44B25" w14:textId="77777777" w:rsidR="003B2C9A" w:rsidRPr="002C7A70" w:rsidRDefault="003B2C9A" w:rsidP="004A4F73">
            <w:pPr>
              <w:jc w:val="both"/>
              <w:rPr>
                <w:rFonts w:ascii="Arial" w:hAnsi="Arial" w:cs="Arial"/>
                <w:b/>
              </w:rPr>
            </w:pPr>
            <w:r w:rsidRPr="002C7A70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 wp14:anchorId="02AB2F9B" wp14:editId="0E292A85">
                  <wp:extent cx="1181735" cy="1078230"/>
                  <wp:effectExtent l="0" t="0" r="0" b="7620"/>
                  <wp:docPr id="1" name="Picture 1" descr="fsc logo1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sc logo1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tcBorders>
              <w:top w:val="single" w:sz="12" w:space="0" w:color="4F6228"/>
              <w:bottom w:val="single" w:sz="12" w:space="0" w:color="4F6228"/>
            </w:tcBorders>
            <w:shd w:val="clear" w:color="auto" w:fill="8DB3E2"/>
          </w:tcPr>
          <w:p w14:paraId="3F74CD7C" w14:textId="77777777" w:rsidR="003B2C9A" w:rsidRPr="002C7A70" w:rsidRDefault="003B2C9A" w:rsidP="004C2B4B">
            <w:pPr>
              <w:rPr>
                <w:rFonts w:ascii="Arial" w:hAnsi="Arial" w:cs="Arial"/>
              </w:rPr>
            </w:pPr>
          </w:p>
        </w:tc>
      </w:tr>
      <w:tr w:rsidR="003B2C9A" w:rsidRPr="002C7A70" w14:paraId="361C0C68" w14:textId="77777777" w:rsidTr="004C2B4B">
        <w:trPr>
          <w:trHeight w:val="1106"/>
        </w:trPr>
        <w:tc>
          <w:tcPr>
            <w:tcW w:w="1980" w:type="dxa"/>
            <w:vMerge/>
            <w:tcBorders>
              <w:bottom w:val="single" w:sz="12" w:space="0" w:color="4F6228"/>
            </w:tcBorders>
          </w:tcPr>
          <w:p w14:paraId="204C6907" w14:textId="77777777" w:rsidR="003B2C9A" w:rsidRPr="002C7A70" w:rsidRDefault="003B2C9A" w:rsidP="004A4F7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20" w:type="dxa"/>
            <w:tcBorders>
              <w:bottom w:val="single" w:sz="12" w:space="0" w:color="4F6228"/>
            </w:tcBorders>
          </w:tcPr>
          <w:p w14:paraId="2E65F9DA" w14:textId="0A28937C" w:rsidR="003B2C9A" w:rsidRPr="00E621CE" w:rsidRDefault="00E621CE" w:rsidP="004A4F73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 w:rsidRPr="00E621CE"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Voluntary </w:t>
            </w:r>
            <w:r w:rsidR="004C2B4B" w:rsidRPr="00E621CE">
              <w:rPr>
                <w:rFonts w:ascii="Arial" w:hAnsi="Arial" w:cs="Arial"/>
                <w:b/>
                <w:sz w:val="36"/>
                <w:szCs w:val="36"/>
                <w:lang w:val="en-US"/>
              </w:rPr>
              <w:t>De-</w:t>
            </w:r>
            <w:r w:rsidR="001F5D88" w:rsidRPr="00E621CE">
              <w:rPr>
                <w:rFonts w:ascii="Arial" w:hAnsi="Arial" w:cs="Arial"/>
                <w:b/>
                <w:sz w:val="36"/>
                <w:szCs w:val="36"/>
                <w:lang w:val="en-US"/>
              </w:rPr>
              <w:t>R</w:t>
            </w:r>
            <w:r w:rsidR="004C2B4B" w:rsidRPr="00E621CE">
              <w:rPr>
                <w:rFonts w:ascii="Arial" w:hAnsi="Arial" w:cs="Arial"/>
                <w:b/>
                <w:sz w:val="36"/>
                <w:szCs w:val="36"/>
                <w:lang w:val="en-US"/>
              </w:rPr>
              <w:t>egistration Form for</w:t>
            </w:r>
          </w:p>
          <w:p w14:paraId="192EDE8A" w14:textId="18501690" w:rsidR="003B2C9A" w:rsidRPr="00E621CE" w:rsidRDefault="004A1148" w:rsidP="004A4F73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 w:rsidRPr="00E621CE"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Non-Profit </w:t>
            </w:r>
            <w:proofErr w:type="spellStart"/>
            <w:r w:rsidRPr="00E621CE">
              <w:rPr>
                <w:rFonts w:ascii="Arial" w:hAnsi="Arial" w:cs="Arial"/>
                <w:b/>
                <w:sz w:val="36"/>
                <w:szCs w:val="36"/>
                <w:lang w:val="en-US"/>
              </w:rPr>
              <w:t>Organis</w:t>
            </w:r>
            <w:r w:rsidR="003B2C9A" w:rsidRPr="00E621CE">
              <w:rPr>
                <w:rFonts w:ascii="Arial" w:hAnsi="Arial" w:cs="Arial"/>
                <w:b/>
                <w:sz w:val="36"/>
                <w:szCs w:val="36"/>
                <w:lang w:val="en-US"/>
              </w:rPr>
              <w:t>ations</w:t>
            </w:r>
            <w:proofErr w:type="spellEnd"/>
            <w:r w:rsidR="003B2C9A" w:rsidRPr="00E621CE"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 (NPO)</w:t>
            </w:r>
          </w:p>
        </w:tc>
      </w:tr>
      <w:tr w:rsidR="003B2C9A" w:rsidRPr="002C7A70" w14:paraId="4E732B5C" w14:textId="77777777" w:rsidTr="004A4F73">
        <w:trPr>
          <w:trHeight w:val="498"/>
        </w:trPr>
        <w:tc>
          <w:tcPr>
            <w:tcW w:w="10800" w:type="dxa"/>
            <w:gridSpan w:val="2"/>
            <w:tcBorders>
              <w:top w:val="single" w:sz="12" w:space="0" w:color="4F6228"/>
            </w:tcBorders>
            <w:shd w:val="clear" w:color="auto" w:fill="FFFFFF"/>
          </w:tcPr>
          <w:p w14:paraId="09329B0D" w14:textId="10F798CA" w:rsidR="004C2B4B" w:rsidRPr="002C7A70" w:rsidRDefault="00D37258" w:rsidP="004C2B4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t xml:space="preserve">If you would like to deregister an NPO and you are a controller of the organisation or an authorised person of the organisation, please complete this form. </w:t>
            </w:r>
            <w:r w:rsidR="00DA1D19" w:rsidRPr="002C7A70">
              <w:rPr>
                <w:rFonts w:ascii="Arial" w:hAnsi="Arial" w:cs="Arial"/>
              </w:rPr>
              <w:t>This form must be completed either electronically or in your handwriting and submitted along with the required documents to the Commission</w:t>
            </w:r>
            <w:r w:rsidR="00B6144D">
              <w:rPr>
                <w:rFonts w:ascii="Arial" w:hAnsi="Arial" w:cs="Arial"/>
              </w:rPr>
              <w:t>’s</w:t>
            </w:r>
            <w:r w:rsidR="00DA1D19" w:rsidRPr="002C7A70">
              <w:rPr>
                <w:rFonts w:ascii="Arial" w:hAnsi="Arial" w:cs="Arial"/>
              </w:rPr>
              <w:t xml:space="preserve"> offices in Providenciales or Grand Turk.</w:t>
            </w:r>
            <w:r w:rsidR="00DA1D19">
              <w:rPr>
                <w:rFonts w:ascii="Arial" w:hAnsi="Arial" w:cs="Arial"/>
              </w:rPr>
              <w:t xml:space="preserve"> </w:t>
            </w:r>
          </w:p>
          <w:p w14:paraId="69FA739E" w14:textId="24609A37" w:rsidR="004C2B4B" w:rsidRPr="002C7A70" w:rsidRDefault="00D37258" w:rsidP="004C2B4B">
            <w:pPr>
              <w:spacing w:after="120"/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t xml:space="preserve">If you are </w:t>
            </w:r>
            <w:r w:rsidR="00432D63">
              <w:rPr>
                <w:rFonts w:ascii="Arial" w:hAnsi="Arial" w:cs="Arial"/>
              </w:rPr>
              <w:t>closing</w:t>
            </w:r>
            <w:r w:rsidRPr="002C7A70">
              <w:rPr>
                <w:rFonts w:ascii="Arial" w:hAnsi="Arial" w:cs="Arial"/>
              </w:rPr>
              <w:t xml:space="preserve"> your </w:t>
            </w:r>
            <w:r w:rsidR="004C2B4B" w:rsidRPr="002C7A70">
              <w:rPr>
                <w:rFonts w:ascii="Arial" w:hAnsi="Arial" w:cs="Arial"/>
              </w:rPr>
              <w:t>organisation</w:t>
            </w:r>
            <w:r w:rsidRPr="002C7A70">
              <w:rPr>
                <w:rFonts w:ascii="Arial" w:hAnsi="Arial" w:cs="Arial"/>
              </w:rPr>
              <w:t xml:space="preserve"> or merging with another organisation, you must follow your </w:t>
            </w:r>
            <w:r w:rsidR="004C2B4B" w:rsidRPr="002C7A70">
              <w:rPr>
                <w:rFonts w:ascii="Arial" w:hAnsi="Arial" w:cs="Arial"/>
              </w:rPr>
              <w:t xml:space="preserve">NPO’s </w:t>
            </w:r>
            <w:r w:rsidRPr="002C7A70">
              <w:rPr>
                <w:rFonts w:ascii="Arial" w:hAnsi="Arial" w:cs="Arial"/>
              </w:rPr>
              <w:t xml:space="preserve">governing documents (such as your constitution, rules or trust deed). Registered </w:t>
            </w:r>
            <w:r w:rsidR="004C2B4B" w:rsidRPr="002C7A70">
              <w:rPr>
                <w:rFonts w:ascii="Arial" w:hAnsi="Arial" w:cs="Arial"/>
              </w:rPr>
              <w:t>NPOs</w:t>
            </w:r>
            <w:r w:rsidRPr="002C7A70">
              <w:rPr>
                <w:rFonts w:ascii="Arial" w:hAnsi="Arial" w:cs="Arial"/>
              </w:rPr>
              <w:t xml:space="preserve"> governing documents </w:t>
            </w:r>
            <w:r w:rsidR="004C2B4B" w:rsidRPr="002C7A70">
              <w:rPr>
                <w:rFonts w:ascii="Arial" w:hAnsi="Arial" w:cs="Arial"/>
              </w:rPr>
              <w:t>should</w:t>
            </w:r>
            <w:r w:rsidRPr="002C7A70">
              <w:rPr>
                <w:rFonts w:ascii="Arial" w:hAnsi="Arial" w:cs="Arial"/>
              </w:rPr>
              <w:t xml:space="preserve"> have a </w:t>
            </w:r>
            <w:r w:rsidR="001F54EC">
              <w:rPr>
                <w:rFonts w:ascii="Arial" w:hAnsi="Arial" w:cs="Arial"/>
              </w:rPr>
              <w:t>c</w:t>
            </w:r>
            <w:r w:rsidRPr="002C7A70">
              <w:rPr>
                <w:rFonts w:ascii="Arial" w:hAnsi="Arial" w:cs="Arial"/>
              </w:rPr>
              <w:t xml:space="preserve">lause that says what must happen to any assets </w:t>
            </w:r>
            <w:r w:rsidR="001F54EC">
              <w:rPr>
                <w:rFonts w:ascii="Arial" w:hAnsi="Arial" w:cs="Arial"/>
              </w:rPr>
              <w:t xml:space="preserve">when the NPO is closing </w:t>
            </w:r>
            <w:r w:rsidRPr="002C7A70">
              <w:rPr>
                <w:rFonts w:ascii="Arial" w:hAnsi="Arial" w:cs="Arial"/>
              </w:rPr>
              <w:t xml:space="preserve">(for example, that they are given to another registered </w:t>
            </w:r>
            <w:r w:rsidR="004C2B4B" w:rsidRPr="002C7A70">
              <w:rPr>
                <w:rFonts w:ascii="Arial" w:hAnsi="Arial" w:cs="Arial"/>
              </w:rPr>
              <w:t>NPO</w:t>
            </w:r>
            <w:r w:rsidRPr="002C7A70">
              <w:rPr>
                <w:rFonts w:ascii="Arial" w:hAnsi="Arial" w:cs="Arial"/>
              </w:rPr>
              <w:t xml:space="preserve"> with similar purposes). The governing documents may set out a procedure for distributing the assets (for example, a procedure for choosing the </w:t>
            </w:r>
            <w:r w:rsidR="004C2B4B" w:rsidRPr="002C7A70">
              <w:rPr>
                <w:rFonts w:ascii="Arial" w:hAnsi="Arial" w:cs="Arial"/>
              </w:rPr>
              <w:t>NPO</w:t>
            </w:r>
            <w:r w:rsidRPr="002C7A70">
              <w:rPr>
                <w:rFonts w:ascii="Arial" w:hAnsi="Arial" w:cs="Arial"/>
              </w:rPr>
              <w:t xml:space="preserve"> that will receive any assets). </w:t>
            </w:r>
          </w:p>
          <w:p w14:paraId="6D14B510" w14:textId="56D78AFC" w:rsidR="003B2C9A" w:rsidRPr="002C7A70" w:rsidRDefault="00D37258" w:rsidP="004C2B4B">
            <w:pPr>
              <w:spacing w:after="120"/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t xml:space="preserve">Please </w:t>
            </w:r>
            <w:r w:rsidR="004C2B4B" w:rsidRPr="002C7A70">
              <w:rPr>
                <w:rFonts w:ascii="Arial" w:hAnsi="Arial" w:cs="Arial"/>
              </w:rPr>
              <w:t xml:space="preserve">contact the NPO Supervisor via </w:t>
            </w:r>
            <w:hyperlink r:id="rId9" w:history="1">
              <w:r w:rsidR="004C2B4B" w:rsidRPr="002C7A70">
                <w:rPr>
                  <w:rStyle w:val="Hyperlink"/>
                  <w:rFonts w:ascii="Arial" w:hAnsi="Arial" w:cs="Arial"/>
                </w:rPr>
                <w:t>aml_supervision@tcifsc.tc</w:t>
              </w:r>
            </w:hyperlink>
            <w:r w:rsidR="004C2B4B" w:rsidRPr="002C7A70">
              <w:rPr>
                <w:rFonts w:ascii="Arial" w:hAnsi="Arial" w:cs="Arial"/>
              </w:rPr>
              <w:t xml:space="preserve"> or (649) 946-5314,</w:t>
            </w:r>
            <w:r w:rsidRPr="002C7A70">
              <w:rPr>
                <w:rFonts w:ascii="Arial" w:hAnsi="Arial" w:cs="Arial"/>
              </w:rPr>
              <w:t xml:space="preserve"> if you need further information</w:t>
            </w:r>
            <w:r w:rsidR="004C2B4B" w:rsidRPr="002C7A70">
              <w:rPr>
                <w:rFonts w:ascii="Arial" w:hAnsi="Arial" w:cs="Arial"/>
              </w:rPr>
              <w:t xml:space="preserve"> or assistance</w:t>
            </w:r>
            <w:r w:rsidRPr="002C7A70">
              <w:rPr>
                <w:rFonts w:ascii="Arial" w:hAnsi="Arial" w:cs="Arial"/>
              </w:rPr>
              <w:t>.</w:t>
            </w:r>
          </w:p>
        </w:tc>
      </w:tr>
    </w:tbl>
    <w:p w14:paraId="33534EB3" w14:textId="77777777" w:rsidR="003B2C9A" w:rsidRPr="002C7A70" w:rsidRDefault="003B2C9A" w:rsidP="003B2C9A">
      <w:pPr>
        <w:rPr>
          <w:rFonts w:ascii="Arial" w:hAnsi="Arial" w:cs="Arial"/>
        </w:rPr>
      </w:pP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425"/>
        <w:gridCol w:w="10348"/>
      </w:tblGrid>
      <w:tr w:rsidR="002B39C3" w:rsidRPr="00F13643" w14:paraId="3FAE7EA9" w14:textId="77777777" w:rsidTr="008953AC">
        <w:trPr>
          <w:trHeight w:val="370"/>
        </w:trPr>
        <w:tc>
          <w:tcPr>
            <w:tcW w:w="425" w:type="dxa"/>
            <w:shd w:val="clear" w:color="auto" w:fill="000000" w:themeFill="text1"/>
          </w:tcPr>
          <w:p w14:paraId="4B72B2DF" w14:textId="20DE90BC" w:rsidR="002B39C3" w:rsidRPr="00F13643" w:rsidRDefault="002B39C3" w:rsidP="003B2C9A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3643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48" w:type="dxa"/>
            <w:shd w:val="clear" w:color="auto" w:fill="E7E6E6" w:themeFill="background2"/>
          </w:tcPr>
          <w:p w14:paraId="1A796F46" w14:textId="71FD9978" w:rsidR="002B39C3" w:rsidRPr="00F13643" w:rsidRDefault="002B39C3" w:rsidP="003B2C9A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3643">
              <w:rPr>
                <w:rFonts w:ascii="Arial" w:hAnsi="Arial" w:cs="Arial"/>
                <w:b/>
                <w:bCs/>
                <w:sz w:val="28"/>
                <w:szCs w:val="28"/>
              </w:rPr>
              <w:t>NON</w:t>
            </w:r>
            <w:r w:rsidR="006039CB" w:rsidRPr="00F13643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Pr="00F13643">
              <w:rPr>
                <w:rFonts w:ascii="Arial" w:hAnsi="Arial" w:cs="Arial"/>
                <w:b/>
                <w:bCs/>
                <w:sz w:val="28"/>
                <w:szCs w:val="28"/>
              </w:rPr>
              <w:t>PROFIT ORGANISATION INFORMATION</w:t>
            </w:r>
          </w:p>
        </w:tc>
      </w:tr>
    </w:tbl>
    <w:p w14:paraId="5AC4B454" w14:textId="3461E762" w:rsidR="003B2C9A" w:rsidRPr="002C7A70" w:rsidRDefault="003B2C9A" w:rsidP="003B2C9A">
      <w:pPr>
        <w:jc w:val="both"/>
        <w:rPr>
          <w:rFonts w:ascii="Arial" w:hAnsi="Arial" w:cs="Arial"/>
        </w:rPr>
      </w:pPr>
    </w:p>
    <w:tbl>
      <w:tblPr>
        <w:tblStyle w:val="TableGrid"/>
        <w:tblW w:w="10773" w:type="dxa"/>
        <w:tblInd w:w="142" w:type="dxa"/>
        <w:tblLook w:val="04A0" w:firstRow="1" w:lastRow="0" w:firstColumn="1" w:lastColumn="0" w:noHBand="0" w:noVBand="1"/>
      </w:tblPr>
      <w:tblGrid>
        <w:gridCol w:w="1418"/>
        <w:gridCol w:w="4252"/>
        <w:gridCol w:w="2410"/>
        <w:gridCol w:w="2693"/>
      </w:tblGrid>
      <w:tr w:rsidR="004C2B4B" w:rsidRPr="002C7A70" w14:paraId="19AF957C" w14:textId="77777777" w:rsidTr="004C2B4B">
        <w:trPr>
          <w:trHeight w:val="42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7A498" w14:textId="5EF622DB" w:rsidR="004C2B4B" w:rsidRPr="002C7A70" w:rsidRDefault="004C2B4B" w:rsidP="002B39C3">
            <w:pPr>
              <w:ind w:left="-113"/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  <w:sz w:val="22"/>
                <w:szCs w:val="22"/>
              </w:rPr>
              <w:t>NPO Name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74FE847D" w14:textId="47691D32" w:rsidR="004C2B4B" w:rsidRPr="002C7A70" w:rsidRDefault="00F13643" w:rsidP="002B3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DA32D" w14:textId="4DBDEF46" w:rsidR="004C2B4B" w:rsidRPr="002C7A70" w:rsidRDefault="004C2B4B" w:rsidP="002B39C3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  <w:sz w:val="22"/>
                <w:szCs w:val="22"/>
              </w:rPr>
              <w:t>NPO Registration No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F42331C" w14:textId="62C9B765" w:rsidR="004C2B4B" w:rsidRPr="002C7A70" w:rsidRDefault="00F13643" w:rsidP="002B39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546DFED6" w14:textId="77777777" w:rsidR="002B39C3" w:rsidRPr="002C7A70" w:rsidRDefault="002B39C3" w:rsidP="002B39C3">
      <w:pPr>
        <w:ind w:left="142"/>
        <w:jc w:val="both"/>
        <w:rPr>
          <w:rFonts w:ascii="Arial" w:hAnsi="Arial" w:cs="Arial"/>
        </w:rPr>
      </w:pP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425"/>
        <w:gridCol w:w="10348"/>
      </w:tblGrid>
      <w:tr w:rsidR="00D35047" w:rsidRPr="00F13643" w14:paraId="73C128A1" w14:textId="77777777" w:rsidTr="008953AC">
        <w:trPr>
          <w:trHeight w:val="370"/>
        </w:trPr>
        <w:tc>
          <w:tcPr>
            <w:tcW w:w="425" w:type="dxa"/>
            <w:shd w:val="clear" w:color="auto" w:fill="000000" w:themeFill="text1"/>
          </w:tcPr>
          <w:p w14:paraId="0411B125" w14:textId="660053F5" w:rsidR="00D35047" w:rsidRPr="00F13643" w:rsidRDefault="00D35047" w:rsidP="00B554A3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Hlk32399867"/>
            <w:r w:rsidRPr="00F13643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48" w:type="dxa"/>
            <w:shd w:val="clear" w:color="auto" w:fill="E7E6E6" w:themeFill="background2"/>
          </w:tcPr>
          <w:p w14:paraId="35C57909" w14:textId="75F37EA7" w:rsidR="00D35047" w:rsidRPr="00F13643" w:rsidRDefault="00D35047" w:rsidP="00B554A3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3643">
              <w:rPr>
                <w:rFonts w:ascii="Arial" w:hAnsi="Arial" w:cs="Arial"/>
                <w:b/>
                <w:bCs/>
                <w:sz w:val="28"/>
                <w:szCs w:val="28"/>
              </w:rPr>
              <w:t>REASON FOR DEREGISTRATION</w:t>
            </w:r>
          </w:p>
        </w:tc>
      </w:tr>
    </w:tbl>
    <w:p w14:paraId="5440AAF0" w14:textId="7DE656D4" w:rsidR="00D35047" w:rsidRPr="002C7A70" w:rsidRDefault="00D35047" w:rsidP="00D35047">
      <w:pPr>
        <w:spacing w:before="120"/>
        <w:ind w:left="142"/>
        <w:jc w:val="both"/>
        <w:rPr>
          <w:rFonts w:ascii="Arial" w:hAnsi="Arial" w:cs="Arial"/>
        </w:rPr>
      </w:pPr>
      <w:r w:rsidRPr="002C7A70">
        <w:rPr>
          <w:rFonts w:ascii="Arial" w:hAnsi="Arial" w:cs="Arial"/>
        </w:rPr>
        <w:t>► Please tick below the most relevant reason for deregistration and follow on to the indicated section.</w:t>
      </w:r>
    </w:p>
    <w:p w14:paraId="5FC8F811" w14:textId="77777777" w:rsidR="00D35047" w:rsidRPr="002C7A70" w:rsidRDefault="00D35047" w:rsidP="00D35047">
      <w:pPr>
        <w:ind w:left="142"/>
        <w:jc w:val="both"/>
        <w:rPr>
          <w:rFonts w:ascii="Arial" w:hAnsi="Arial" w:cs="Arial"/>
        </w:rPr>
      </w:pPr>
    </w:p>
    <w:tbl>
      <w:tblPr>
        <w:tblStyle w:val="TableGrid"/>
        <w:tblW w:w="10773" w:type="dxa"/>
        <w:tblInd w:w="142" w:type="dxa"/>
        <w:tblLook w:val="04A0" w:firstRow="1" w:lastRow="0" w:firstColumn="1" w:lastColumn="0" w:noHBand="0" w:noVBand="1"/>
      </w:tblPr>
      <w:tblGrid>
        <w:gridCol w:w="425"/>
        <w:gridCol w:w="2410"/>
        <w:gridCol w:w="7938"/>
      </w:tblGrid>
      <w:tr w:rsidR="008953AC" w:rsidRPr="002C7A70" w14:paraId="26559F08" w14:textId="77777777" w:rsidTr="001F5D88">
        <w:trPr>
          <w:trHeight w:val="115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258FB1" w14:textId="14E9CB93" w:rsidR="008953AC" w:rsidRPr="002C7A70" w:rsidRDefault="008953AC" w:rsidP="00B554A3">
            <w:pPr>
              <w:ind w:left="-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A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7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2C7A7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B0FAE">
              <w:rPr>
                <w:rFonts w:ascii="Arial" w:hAnsi="Arial" w:cs="Arial"/>
                <w:sz w:val="22"/>
                <w:szCs w:val="22"/>
              </w:rPr>
            </w:r>
            <w:r w:rsidR="004B0F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A7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A9C2B" w14:textId="76EFDBB0" w:rsidR="008953AC" w:rsidRPr="002C7A70" w:rsidRDefault="008953AC" w:rsidP="00B554A3">
            <w:pPr>
              <w:ind w:left="-113"/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  <w:sz w:val="22"/>
                <w:szCs w:val="22"/>
              </w:rPr>
              <w:t xml:space="preserve">The NPO </w:t>
            </w:r>
            <w:r w:rsidRPr="002C7A70">
              <w:rPr>
                <w:rFonts w:ascii="Arial" w:hAnsi="Arial" w:cs="Arial"/>
                <w:sz w:val="22"/>
                <w:szCs w:val="22"/>
                <w:lang w:val="en-US"/>
              </w:rPr>
              <w:t xml:space="preserve">is </w:t>
            </w:r>
            <w:proofErr w:type="gramStart"/>
            <w:r w:rsidRPr="002C7A70">
              <w:rPr>
                <w:rFonts w:ascii="Arial" w:hAnsi="Arial" w:cs="Arial"/>
                <w:sz w:val="22"/>
                <w:szCs w:val="22"/>
                <w:lang w:val="en-US"/>
              </w:rPr>
              <w:t>closing down</w:t>
            </w:r>
            <w:proofErr w:type="gramEnd"/>
            <w:r w:rsidRPr="002C7A70">
              <w:rPr>
                <w:rFonts w:ascii="Arial" w:hAnsi="Arial" w:cs="Arial"/>
                <w:sz w:val="22"/>
                <w:szCs w:val="22"/>
                <w:lang w:val="en-US"/>
              </w:rPr>
              <w:t xml:space="preserve"> permanently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6392DDE2" w14:textId="54BC75B0" w:rsidR="008953AC" w:rsidRPr="002C7A70" w:rsidRDefault="008953AC" w:rsidP="00B554A3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t xml:space="preserve">If your NPO is </w:t>
            </w:r>
            <w:r w:rsidR="00E621CE">
              <w:rPr>
                <w:rFonts w:ascii="Arial" w:hAnsi="Arial" w:cs="Arial"/>
              </w:rPr>
              <w:t>closing</w:t>
            </w:r>
            <w:r w:rsidRPr="002C7A70">
              <w:rPr>
                <w:rFonts w:ascii="Arial" w:hAnsi="Arial" w:cs="Arial"/>
              </w:rPr>
              <w:t xml:space="preserve">, please </w:t>
            </w:r>
            <w:r w:rsidR="0078147C" w:rsidRPr="002C7A70">
              <w:rPr>
                <w:rFonts w:ascii="Arial" w:hAnsi="Arial" w:cs="Arial"/>
              </w:rPr>
              <w:t>enter the name of the person that this activity has been assigned to</w:t>
            </w:r>
          </w:p>
          <w:p w14:paraId="7675F56F" w14:textId="53C5F804" w:rsidR="00F23B7F" w:rsidRPr="002C7A70" w:rsidRDefault="00F23B7F" w:rsidP="00B554A3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3DC2CB8D" w14:textId="77777777" w:rsidR="00D35047" w:rsidRPr="002C7A70" w:rsidRDefault="00D35047" w:rsidP="00D35047">
      <w:pPr>
        <w:ind w:left="142"/>
        <w:jc w:val="both"/>
        <w:rPr>
          <w:rFonts w:ascii="Arial" w:hAnsi="Arial" w:cs="Arial"/>
        </w:rPr>
      </w:pPr>
    </w:p>
    <w:tbl>
      <w:tblPr>
        <w:tblStyle w:val="TableGrid"/>
        <w:tblW w:w="10773" w:type="dxa"/>
        <w:tblInd w:w="142" w:type="dxa"/>
        <w:tblLook w:val="04A0" w:firstRow="1" w:lastRow="0" w:firstColumn="1" w:lastColumn="0" w:noHBand="0" w:noVBand="1"/>
      </w:tblPr>
      <w:tblGrid>
        <w:gridCol w:w="425"/>
        <w:gridCol w:w="2410"/>
        <w:gridCol w:w="7938"/>
      </w:tblGrid>
      <w:tr w:rsidR="008953AC" w:rsidRPr="002C7A70" w14:paraId="3303F70D" w14:textId="77777777" w:rsidTr="001F5D88">
        <w:trPr>
          <w:trHeight w:val="102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4D21AD" w14:textId="68337FB8" w:rsidR="008953AC" w:rsidRPr="002C7A70" w:rsidRDefault="008953AC" w:rsidP="00B554A3">
            <w:pPr>
              <w:ind w:left="-113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C7A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7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7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B0FAE">
              <w:rPr>
                <w:rFonts w:ascii="Arial" w:hAnsi="Arial" w:cs="Arial"/>
                <w:sz w:val="22"/>
                <w:szCs w:val="22"/>
              </w:rPr>
            </w:r>
            <w:r w:rsidR="004B0F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A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7AB4C" w14:textId="1263374C" w:rsidR="008953AC" w:rsidRPr="002C7A70" w:rsidRDefault="008953AC" w:rsidP="00B554A3">
            <w:pPr>
              <w:ind w:left="-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A70">
              <w:rPr>
                <w:rFonts w:ascii="Arial" w:hAnsi="Arial" w:cs="Arial"/>
                <w:sz w:val="22"/>
                <w:szCs w:val="22"/>
                <w:lang w:val="en-US"/>
              </w:rPr>
              <w:t>The NPO is merging with another registered NPO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5F68C573" w14:textId="08DFEC0E" w:rsidR="00F23B7F" w:rsidRPr="002C7A70" w:rsidRDefault="00F23B7F" w:rsidP="00F23B7F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t>If your NPO is merging with another registered NPO, please enter the full name of that organisation</w:t>
            </w:r>
          </w:p>
          <w:p w14:paraId="424382F6" w14:textId="516BBCCB" w:rsidR="008953AC" w:rsidRPr="002C7A70" w:rsidRDefault="00F23B7F" w:rsidP="00F23B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</w:p>
        </w:tc>
      </w:tr>
      <w:bookmarkEnd w:id="3"/>
    </w:tbl>
    <w:p w14:paraId="24E8A1EF" w14:textId="63D93CC8" w:rsidR="002B39C3" w:rsidRPr="002C7A70" w:rsidRDefault="002B39C3" w:rsidP="002B39C3">
      <w:pPr>
        <w:ind w:left="142"/>
        <w:jc w:val="both"/>
        <w:rPr>
          <w:rFonts w:ascii="Arial" w:hAnsi="Arial" w:cs="Arial"/>
        </w:rPr>
      </w:pPr>
    </w:p>
    <w:tbl>
      <w:tblPr>
        <w:tblStyle w:val="TableGrid"/>
        <w:tblW w:w="10773" w:type="dxa"/>
        <w:tblInd w:w="142" w:type="dxa"/>
        <w:tblLook w:val="04A0" w:firstRow="1" w:lastRow="0" w:firstColumn="1" w:lastColumn="0" w:noHBand="0" w:noVBand="1"/>
      </w:tblPr>
      <w:tblGrid>
        <w:gridCol w:w="425"/>
        <w:gridCol w:w="2410"/>
        <w:gridCol w:w="7938"/>
      </w:tblGrid>
      <w:tr w:rsidR="008953AC" w:rsidRPr="002C7A70" w14:paraId="13B5EDC1" w14:textId="77777777" w:rsidTr="00F23B7F">
        <w:trPr>
          <w:trHeight w:val="145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9024FF4" w14:textId="1AB7B453" w:rsidR="008953AC" w:rsidRPr="002C7A70" w:rsidRDefault="008953AC" w:rsidP="00B554A3">
            <w:pPr>
              <w:ind w:left="-113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C7A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7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7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B0FAE">
              <w:rPr>
                <w:rFonts w:ascii="Arial" w:hAnsi="Arial" w:cs="Arial"/>
                <w:sz w:val="22"/>
                <w:szCs w:val="22"/>
              </w:rPr>
            </w:r>
            <w:r w:rsidR="004B0F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A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2CC7A" w14:textId="2C2A2CB8" w:rsidR="008953AC" w:rsidRPr="002C7A70" w:rsidRDefault="008953AC" w:rsidP="00B554A3">
            <w:pPr>
              <w:ind w:left="-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A70">
              <w:rPr>
                <w:rFonts w:ascii="Arial" w:hAnsi="Arial" w:cs="Arial"/>
                <w:sz w:val="22"/>
                <w:szCs w:val="22"/>
                <w:lang w:val="en-US"/>
              </w:rPr>
              <w:t>The NPO no longer meets the requirements for registration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2E8451AD" w14:textId="2C67B996" w:rsidR="008953AC" w:rsidRPr="002C7A70" w:rsidRDefault="00F23B7F" w:rsidP="00B554A3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t xml:space="preserve">If your NPO no longer meets the requirements to continue being a registered NPO (e.g. </w:t>
            </w:r>
            <w:r w:rsidRPr="002C7A70">
              <w:rPr>
                <w:rFonts w:ascii="Arial" w:hAnsi="Arial" w:cs="Arial"/>
                <w:lang w:val="en-US"/>
              </w:rPr>
              <w:t>the NPO now has converted to a for-profit structure</w:t>
            </w:r>
            <w:r w:rsidRPr="002C7A70">
              <w:rPr>
                <w:rFonts w:ascii="Arial" w:hAnsi="Arial" w:cs="Arial"/>
              </w:rPr>
              <w:t xml:space="preserve">), </w:t>
            </w:r>
            <w:r w:rsidR="00B6144D">
              <w:rPr>
                <w:rFonts w:ascii="Arial" w:hAnsi="Arial" w:cs="Arial"/>
              </w:rPr>
              <w:t>briefly</w:t>
            </w:r>
            <w:r w:rsidR="00B6144D" w:rsidRPr="002C7A70">
              <w:rPr>
                <w:rFonts w:ascii="Arial" w:hAnsi="Arial" w:cs="Arial"/>
              </w:rPr>
              <w:t xml:space="preserve"> </w:t>
            </w:r>
            <w:r w:rsidRPr="002C7A70">
              <w:rPr>
                <w:rFonts w:ascii="Arial" w:hAnsi="Arial" w:cs="Arial"/>
              </w:rPr>
              <w:t xml:space="preserve">explain below </w:t>
            </w:r>
            <w:r w:rsidR="00B6144D">
              <w:rPr>
                <w:rFonts w:ascii="Arial" w:hAnsi="Arial" w:cs="Arial"/>
              </w:rPr>
              <w:t xml:space="preserve">how the </w:t>
            </w:r>
            <w:proofErr w:type="gramStart"/>
            <w:r w:rsidR="00B6144D">
              <w:rPr>
                <w:rFonts w:ascii="Arial" w:hAnsi="Arial" w:cs="Arial"/>
              </w:rPr>
              <w:t xml:space="preserve">NPO </w:t>
            </w:r>
            <w:r w:rsidRPr="002C7A70">
              <w:rPr>
                <w:rFonts w:ascii="Arial" w:hAnsi="Arial" w:cs="Arial"/>
              </w:rPr>
              <w:t xml:space="preserve"> no</w:t>
            </w:r>
            <w:proofErr w:type="gramEnd"/>
            <w:r w:rsidRPr="002C7A70">
              <w:rPr>
                <w:rFonts w:ascii="Arial" w:hAnsi="Arial" w:cs="Arial"/>
              </w:rPr>
              <w:t xml:space="preserve"> longer meet</w:t>
            </w:r>
            <w:r w:rsidR="00B6144D">
              <w:rPr>
                <w:rFonts w:ascii="Arial" w:hAnsi="Arial" w:cs="Arial"/>
              </w:rPr>
              <w:t>s</w:t>
            </w:r>
            <w:r w:rsidRPr="002C7A70">
              <w:rPr>
                <w:rFonts w:ascii="Arial" w:hAnsi="Arial" w:cs="Arial"/>
              </w:rPr>
              <w:t xml:space="preserve"> the requirements </w:t>
            </w:r>
          </w:p>
          <w:p w14:paraId="248B6BDE" w14:textId="40B6998A" w:rsidR="00F23B7F" w:rsidRPr="002C7A70" w:rsidRDefault="00F23B7F" w:rsidP="00F23B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1FFDB679" w14:textId="634E166C" w:rsidR="00D35047" w:rsidRPr="002C7A70" w:rsidRDefault="00D35047" w:rsidP="002B39C3">
      <w:pPr>
        <w:ind w:left="142"/>
        <w:jc w:val="both"/>
        <w:rPr>
          <w:rFonts w:ascii="Arial" w:hAnsi="Arial" w:cs="Arial"/>
        </w:rPr>
      </w:pPr>
    </w:p>
    <w:tbl>
      <w:tblPr>
        <w:tblStyle w:val="TableGrid"/>
        <w:tblW w:w="10773" w:type="dxa"/>
        <w:tblInd w:w="142" w:type="dxa"/>
        <w:tblLook w:val="04A0" w:firstRow="1" w:lastRow="0" w:firstColumn="1" w:lastColumn="0" w:noHBand="0" w:noVBand="1"/>
      </w:tblPr>
      <w:tblGrid>
        <w:gridCol w:w="425"/>
        <w:gridCol w:w="2410"/>
        <w:gridCol w:w="7938"/>
      </w:tblGrid>
      <w:tr w:rsidR="008953AC" w:rsidRPr="002C7A70" w14:paraId="3A2DBB86" w14:textId="77777777" w:rsidTr="006039CB">
        <w:trPr>
          <w:trHeight w:val="13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957FBF" w14:textId="148D9F02" w:rsidR="008953AC" w:rsidRPr="002C7A70" w:rsidRDefault="008953AC" w:rsidP="00B554A3">
            <w:pPr>
              <w:ind w:left="-113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C7A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7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A7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B0FAE">
              <w:rPr>
                <w:rFonts w:ascii="Arial" w:hAnsi="Arial" w:cs="Arial"/>
                <w:sz w:val="22"/>
                <w:szCs w:val="22"/>
              </w:rPr>
            </w:r>
            <w:r w:rsidR="004B0FA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A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FE99B" w14:textId="367D28DD" w:rsidR="008953AC" w:rsidRPr="002C7A70" w:rsidRDefault="008953AC" w:rsidP="00B554A3">
            <w:pPr>
              <w:ind w:left="-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A70">
              <w:rPr>
                <w:rFonts w:ascii="Arial" w:hAnsi="Arial" w:cs="Arial"/>
                <w:sz w:val="22"/>
                <w:szCs w:val="22"/>
                <w:lang w:val="en-US"/>
              </w:rPr>
              <w:t>Other reason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0B445CA1" w14:textId="224771A8" w:rsidR="008953AC" w:rsidRPr="002C7A70" w:rsidRDefault="00F23B7F" w:rsidP="00B55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A70">
              <w:rPr>
                <w:rFonts w:ascii="Arial" w:hAnsi="Arial" w:cs="Arial"/>
                <w:sz w:val="22"/>
                <w:szCs w:val="22"/>
              </w:rPr>
              <w:t xml:space="preserve">If your NPO is deregistering for any other reason than those mentioned above, </w:t>
            </w:r>
            <w:r w:rsidR="00B6144D">
              <w:rPr>
                <w:rFonts w:ascii="Arial" w:hAnsi="Arial" w:cs="Arial"/>
                <w:sz w:val="22"/>
                <w:szCs w:val="22"/>
              </w:rPr>
              <w:t>briefly</w:t>
            </w:r>
            <w:r w:rsidR="00B6144D" w:rsidRPr="002C7A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7A70">
              <w:rPr>
                <w:rFonts w:ascii="Arial" w:hAnsi="Arial" w:cs="Arial"/>
                <w:sz w:val="22"/>
                <w:szCs w:val="22"/>
              </w:rPr>
              <w:t>explain the reason below:</w:t>
            </w:r>
          </w:p>
          <w:p w14:paraId="3F51A4D8" w14:textId="27C727C5" w:rsidR="00F23B7F" w:rsidRPr="002C7A70" w:rsidRDefault="00F23B7F" w:rsidP="00B55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A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2C7A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A70">
              <w:rPr>
                <w:rFonts w:ascii="Arial" w:hAnsi="Arial" w:cs="Arial"/>
                <w:sz w:val="22"/>
                <w:szCs w:val="22"/>
              </w:rPr>
            </w:r>
            <w:r w:rsidRPr="002C7A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7A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C7A7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7502D45E" w14:textId="77777777" w:rsidR="001F5D88" w:rsidRDefault="001F5D88">
      <w:r>
        <w:br w:type="page"/>
      </w: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425"/>
        <w:gridCol w:w="10348"/>
      </w:tblGrid>
      <w:tr w:rsidR="00F23B7F" w:rsidRPr="00F13643" w14:paraId="0E1ECF63" w14:textId="77777777" w:rsidTr="001F5D88">
        <w:trPr>
          <w:trHeight w:val="370"/>
        </w:trPr>
        <w:tc>
          <w:tcPr>
            <w:tcW w:w="425" w:type="dxa"/>
            <w:shd w:val="clear" w:color="auto" w:fill="000000" w:themeFill="text1"/>
          </w:tcPr>
          <w:p w14:paraId="7A568B02" w14:textId="5B94C2D2" w:rsidR="00F23B7F" w:rsidRPr="00F13643" w:rsidRDefault="00F23B7F" w:rsidP="00B554A3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364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0348" w:type="dxa"/>
            <w:shd w:val="clear" w:color="auto" w:fill="E7E6E6" w:themeFill="background2"/>
          </w:tcPr>
          <w:p w14:paraId="651FC03D" w14:textId="6AE92F99" w:rsidR="00F23B7F" w:rsidRPr="00F13643" w:rsidRDefault="001F5D88" w:rsidP="00B554A3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NPO </w:t>
            </w:r>
            <w:r w:rsidR="00F23B7F" w:rsidRPr="00F13643">
              <w:rPr>
                <w:rFonts w:ascii="Arial" w:hAnsi="Arial" w:cs="Arial"/>
                <w:b/>
                <w:bCs/>
                <w:sz w:val="28"/>
                <w:szCs w:val="28"/>
              </w:rPr>
              <w:t>FINANCIAL INFORMATION</w:t>
            </w:r>
          </w:p>
        </w:tc>
      </w:tr>
    </w:tbl>
    <w:p w14:paraId="4F06B9AB" w14:textId="13DB20E3" w:rsidR="00F23B7F" w:rsidRPr="002C7A70" w:rsidRDefault="00F23B7F" w:rsidP="0078147C">
      <w:pPr>
        <w:spacing w:before="120"/>
        <w:ind w:left="426" w:hanging="284"/>
        <w:jc w:val="both"/>
        <w:rPr>
          <w:rFonts w:ascii="Arial" w:hAnsi="Arial" w:cs="Arial"/>
        </w:rPr>
      </w:pPr>
      <w:r w:rsidRPr="002C7A70">
        <w:rPr>
          <w:rFonts w:ascii="Arial" w:hAnsi="Arial" w:cs="Arial"/>
        </w:rPr>
        <w:t xml:space="preserve">► </w:t>
      </w:r>
      <w:r w:rsidR="0078147C" w:rsidRPr="002C7A70">
        <w:rPr>
          <w:rFonts w:ascii="Arial" w:hAnsi="Arial" w:cs="Arial"/>
        </w:rPr>
        <w:t>As at the date of submission of this form,</w:t>
      </w:r>
      <w:r w:rsidRPr="002C7A70">
        <w:rPr>
          <w:rFonts w:ascii="Arial" w:hAnsi="Arial" w:cs="Arial"/>
        </w:rPr>
        <w:t xml:space="preserve"> what </w:t>
      </w:r>
      <w:r w:rsidR="0078147C" w:rsidRPr="002C7A70">
        <w:rPr>
          <w:rFonts w:ascii="Arial" w:hAnsi="Arial" w:cs="Arial"/>
        </w:rPr>
        <w:t>was</w:t>
      </w:r>
      <w:r w:rsidRPr="002C7A70">
        <w:rPr>
          <w:rFonts w:ascii="Arial" w:hAnsi="Arial" w:cs="Arial"/>
        </w:rPr>
        <w:t xml:space="preserve"> the value of the </w:t>
      </w:r>
      <w:r w:rsidR="0078147C" w:rsidRPr="002C7A70">
        <w:rPr>
          <w:rFonts w:ascii="Arial" w:hAnsi="Arial" w:cs="Arial"/>
        </w:rPr>
        <w:t>NPO’s</w:t>
      </w:r>
      <w:r w:rsidRPr="002C7A70">
        <w:rPr>
          <w:rFonts w:ascii="Arial" w:hAnsi="Arial" w:cs="Arial"/>
        </w:rPr>
        <w:t xml:space="preserve"> total assets and liabilities? Your best estimate of the value of your </w:t>
      </w:r>
      <w:r w:rsidR="0078147C" w:rsidRPr="002C7A70">
        <w:rPr>
          <w:rFonts w:ascii="Arial" w:hAnsi="Arial" w:cs="Arial"/>
        </w:rPr>
        <w:t>NPO</w:t>
      </w:r>
      <w:r w:rsidRPr="002C7A70">
        <w:rPr>
          <w:rFonts w:ascii="Arial" w:hAnsi="Arial" w:cs="Arial"/>
        </w:rPr>
        <w:t xml:space="preserve">’s assets and liabilities is </w:t>
      </w:r>
      <w:proofErr w:type="gramStart"/>
      <w:r w:rsidRPr="002C7A70">
        <w:rPr>
          <w:rFonts w:ascii="Arial" w:hAnsi="Arial" w:cs="Arial"/>
        </w:rPr>
        <w:t>sufficient</w:t>
      </w:r>
      <w:proofErr w:type="gramEnd"/>
      <w:r w:rsidRPr="002C7A70">
        <w:rPr>
          <w:rFonts w:ascii="Arial" w:hAnsi="Arial" w:cs="Arial"/>
        </w:rPr>
        <w:t>.</w:t>
      </w:r>
    </w:p>
    <w:p w14:paraId="500DB182" w14:textId="77777777" w:rsidR="00F23B7F" w:rsidRPr="002C7A70" w:rsidRDefault="00F23B7F" w:rsidP="00F23B7F">
      <w:pPr>
        <w:ind w:left="142"/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1134" w:type="dxa"/>
        <w:tblLook w:val="04A0" w:firstRow="1" w:lastRow="0" w:firstColumn="1" w:lastColumn="0" w:noHBand="0" w:noVBand="1"/>
      </w:tblPr>
      <w:tblGrid>
        <w:gridCol w:w="3828"/>
        <w:gridCol w:w="708"/>
        <w:gridCol w:w="5245"/>
      </w:tblGrid>
      <w:tr w:rsidR="0078147C" w:rsidRPr="002C7A70" w14:paraId="054C7992" w14:textId="77777777" w:rsidTr="00DB1F32">
        <w:trPr>
          <w:trHeight w:val="496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29A4E" w14:textId="1D81E205" w:rsidR="0078147C" w:rsidRPr="002C7A70" w:rsidRDefault="0078147C" w:rsidP="00B554A3">
            <w:pPr>
              <w:ind w:left="-113"/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  <w:sz w:val="22"/>
                <w:szCs w:val="22"/>
              </w:rPr>
              <w:t>Total Assets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F3E16EE" w14:textId="02CFE062" w:rsidR="0078147C" w:rsidRPr="002C7A70" w:rsidRDefault="0078147C" w:rsidP="00B554A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7A70">
              <w:rPr>
                <w:rFonts w:ascii="Arial" w:hAnsi="Arial" w:cs="Arial"/>
                <w:sz w:val="28"/>
                <w:szCs w:val="28"/>
              </w:rPr>
              <w:t>$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4801BA14" w14:textId="0266725D" w:rsidR="0078147C" w:rsidRPr="002C7A70" w:rsidRDefault="0078147C" w:rsidP="00B554A3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</w:p>
        </w:tc>
      </w:tr>
    </w:tbl>
    <w:p w14:paraId="61E08385" w14:textId="77777777" w:rsidR="00F23B7F" w:rsidRPr="002C7A70" w:rsidRDefault="00F23B7F" w:rsidP="00F23B7F">
      <w:pPr>
        <w:ind w:left="142"/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1134" w:type="dxa"/>
        <w:tblLook w:val="04A0" w:firstRow="1" w:lastRow="0" w:firstColumn="1" w:lastColumn="0" w:noHBand="0" w:noVBand="1"/>
      </w:tblPr>
      <w:tblGrid>
        <w:gridCol w:w="3828"/>
        <w:gridCol w:w="708"/>
        <w:gridCol w:w="5245"/>
      </w:tblGrid>
      <w:tr w:rsidR="0078147C" w:rsidRPr="002C7A70" w14:paraId="2941B596" w14:textId="77777777" w:rsidTr="0078147C">
        <w:trPr>
          <w:trHeight w:val="462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1E243" w14:textId="2F446DF0" w:rsidR="0078147C" w:rsidRPr="002C7A70" w:rsidRDefault="0078147C" w:rsidP="00B554A3">
            <w:pPr>
              <w:ind w:left="-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A70">
              <w:rPr>
                <w:rFonts w:ascii="Arial" w:hAnsi="Arial" w:cs="Arial"/>
                <w:sz w:val="22"/>
                <w:szCs w:val="22"/>
                <w:lang w:val="en-US"/>
              </w:rPr>
              <w:t>Total Income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AD96C3D" w14:textId="128C0B0C" w:rsidR="0078147C" w:rsidRPr="002C7A70" w:rsidRDefault="0078147C" w:rsidP="00B554A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7A70">
              <w:rPr>
                <w:rFonts w:ascii="Arial" w:hAnsi="Arial" w:cs="Arial"/>
                <w:sz w:val="28"/>
                <w:szCs w:val="28"/>
              </w:rPr>
              <w:t>$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203841D1" w14:textId="3B551A29" w:rsidR="0078147C" w:rsidRPr="002C7A70" w:rsidRDefault="0078147C" w:rsidP="00B55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</w:p>
        </w:tc>
      </w:tr>
    </w:tbl>
    <w:p w14:paraId="369A7166" w14:textId="5DFD1ECF" w:rsidR="008953AC" w:rsidRPr="002C7A70" w:rsidRDefault="008953AC" w:rsidP="002B39C3">
      <w:pPr>
        <w:ind w:left="142"/>
        <w:jc w:val="both"/>
        <w:rPr>
          <w:rFonts w:ascii="Arial" w:hAnsi="Arial" w:cs="Arial"/>
        </w:rPr>
      </w:pPr>
    </w:p>
    <w:tbl>
      <w:tblPr>
        <w:tblStyle w:val="TableGrid"/>
        <w:tblW w:w="9781" w:type="dxa"/>
        <w:tblInd w:w="1134" w:type="dxa"/>
        <w:tblLook w:val="04A0" w:firstRow="1" w:lastRow="0" w:firstColumn="1" w:lastColumn="0" w:noHBand="0" w:noVBand="1"/>
      </w:tblPr>
      <w:tblGrid>
        <w:gridCol w:w="3828"/>
        <w:gridCol w:w="708"/>
        <w:gridCol w:w="5245"/>
      </w:tblGrid>
      <w:tr w:rsidR="0078147C" w:rsidRPr="002C7A70" w14:paraId="6D5E9F63" w14:textId="77777777" w:rsidTr="0078147C">
        <w:trPr>
          <w:trHeight w:val="462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459DA" w14:textId="27B47CC9" w:rsidR="0078147C" w:rsidRPr="002C7A70" w:rsidRDefault="0078147C" w:rsidP="00B554A3">
            <w:pPr>
              <w:ind w:left="-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A70">
              <w:rPr>
                <w:rFonts w:ascii="Arial" w:hAnsi="Arial" w:cs="Arial"/>
                <w:sz w:val="22"/>
                <w:szCs w:val="22"/>
                <w:lang w:val="en-US"/>
              </w:rPr>
              <w:t>Total Liabilities</w:t>
            </w:r>
            <w:r w:rsidR="00E621CE">
              <w:rPr>
                <w:rStyle w:val="FootnoteReference"/>
                <w:rFonts w:ascii="Arial" w:hAnsi="Arial" w:cs="Arial"/>
                <w:sz w:val="22"/>
                <w:szCs w:val="22"/>
                <w:lang w:val="en-US"/>
              </w:rPr>
              <w:footnoteReference w:id="1"/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B67ECEB" w14:textId="77777777" w:rsidR="0078147C" w:rsidRPr="002C7A70" w:rsidRDefault="0078147C" w:rsidP="00B554A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7A70">
              <w:rPr>
                <w:rFonts w:ascii="Arial" w:hAnsi="Arial" w:cs="Arial"/>
                <w:sz w:val="28"/>
                <w:szCs w:val="28"/>
              </w:rPr>
              <w:t>$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7CF8BC59" w14:textId="77777777" w:rsidR="0078147C" w:rsidRPr="002C7A70" w:rsidRDefault="0078147C" w:rsidP="00B55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</w:p>
        </w:tc>
      </w:tr>
    </w:tbl>
    <w:p w14:paraId="5293D359" w14:textId="1AC8AA4B" w:rsidR="008953AC" w:rsidRPr="002C7A70" w:rsidRDefault="008953AC" w:rsidP="002B39C3">
      <w:pPr>
        <w:ind w:left="142"/>
        <w:jc w:val="both"/>
        <w:rPr>
          <w:rFonts w:ascii="Arial" w:hAnsi="Arial" w:cs="Arial"/>
        </w:rPr>
      </w:pPr>
    </w:p>
    <w:p w14:paraId="1F39B5DF" w14:textId="0402EF73" w:rsidR="0078147C" w:rsidRPr="002C7A70" w:rsidRDefault="0078147C" w:rsidP="002B39C3">
      <w:pPr>
        <w:ind w:left="142"/>
        <w:jc w:val="both"/>
        <w:rPr>
          <w:rFonts w:ascii="Arial" w:hAnsi="Arial" w:cs="Arial"/>
        </w:rPr>
      </w:pPr>
    </w:p>
    <w:p w14:paraId="7FA8D488" w14:textId="5CA10A78" w:rsidR="0078147C" w:rsidRPr="002C7A70" w:rsidRDefault="0078147C" w:rsidP="002B39C3">
      <w:pPr>
        <w:ind w:left="142"/>
        <w:jc w:val="both"/>
        <w:rPr>
          <w:rFonts w:ascii="Arial" w:hAnsi="Arial" w:cs="Arial"/>
        </w:rPr>
      </w:pPr>
      <w:r w:rsidRPr="002C7A70">
        <w:rPr>
          <w:rFonts w:ascii="Arial" w:hAnsi="Arial" w:cs="Arial"/>
        </w:rPr>
        <w:t>► Please tell us what has happened to, or what your plans are for your charity’s accumulated assets and income</w:t>
      </w:r>
      <w:r w:rsidR="00265E54">
        <w:rPr>
          <w:rStyle w:val="FootnoteReference"/>
          <w:rFonts w:ascii="Arial" w:hAnsi="Arial" w:cs="Arial"/>
        </w:rPr>
        <w:footnoteReference w:id="2"/>
      </w:r>
      <w:r w:rsidRPr="002C7A70">
        <w:rPr>
          <w:rFonts w:ascii="Arial" w:hAnsi="Arial" w:cs="Arial"/>
        </w:rPr>
        <w:t>.</w:t>
      </w:r>
    </w:p>
    <w:p w14:paraId="328058BF" w14:textId="00D96CF6" w:rsidR="0078147C" w:rsidRPr="002C7A70" w:rsidRDefault="0078147C" w:rsidP="002B39C3">
      <w:pPr>
        <w:ind w:left="142"/>
        <w:jc w:val="both"/>
        <w:rPr>
          <w:rFonts w:ascii="Arial" w:hAnsi="Arial" w:cs="Arial"/>
        </w:rPr>
      </w:pPr>
    </w:p>
    <w:tbl>
      <w:tblPr>
        <w:tblStyle w:val="TableGrid"/>
        <w:tblW w:w="10768" w:type="dxa"/>
        <w:tblInd w:w="142" w:type="dxa"/>
        <w:tblLook w:val="04A0" w:firstRow="1" w:lastRow="0" w:firstColumn="1" w:lastColumn="0" w:noHBand="0" w:noVBand="1"/>
      </w:tblPr>
      <w:tblGrid>
        <w:gridCol w:w="10768"/>
      </w:tblGrid>
      <w:tr w:rsidR="0078147C" w:rsidRPr="002C7A70" w14:paraId="4FF4B935" w14:textId="77777777" w:rsidTr="00DA1D19">
        <w:trPr>
          <w:trHeight w:val="1252"/>
        </w:trPr>
        <w:tc>
          <w:tcPr>
            <w:tcW w:w="10768" w:type="dxa"/>
          </w:tcPr>
          <w:p w14:paraId="695A8031" w14:textId="1E7E8B6F" w:rsidR="0078147C" w:rsidRPr="002C7A70" w:rsidRDefault="0078147C" w:rsidP="002B39C3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14:paraId="3035B71D" w14:textId="360A88E6" w:rsidR="0078147C" w:rsidRPr="002C7A70" w:rsidRDefault="0078147C" w:rsidP="00C21CEF">
      <w:pPr>
        <w:spacing w:before="120"/>
        <w:ind w:left="142"/>
        <w:jc w:val="both"/>
        <w:rPr>
          <w:rFonts w:ascii="Arial" w:hAnsi="Arial" w:cs="Arial"/>
        </w:rPr>
      </w:pP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425"/>
        <w:gridCol w:w="10348"/>
      </w:tblGrid>
      <w:tr w:rsidR="00A27CA1" w:rsidRPr="00F13643" w14:paraId="3DDF9F17" w14:textId="77777777" w:rsidTr="00226FAC">
        <w:trPr>
          <w:trHeight w:val="370"/>
        </w:trPr>
        <w:tc>
          <w:tcPr>
            <w:tcW w:w="425" w:type="dxa"/>
            <w:shd w:val="clear" w:color="auto" w:fill="000000" w:themeFill="text1"/>
          </w:tcPr>
          <w:p w14:paraId="39001434" w14:textId="1991FE9E" w:rsidR="00A27CA1" w:rsidRPr="00F13643" w:rsidRDefault="00422794" w:rsidP="00226FA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348" w:type="dxa"/>
            <w:shd w:val="clear" w:color="auto" w:fill="E7E6E6" w:themeFill="background2"/>
          </w:tcPr>
          <w:p w14:paraId="5313E907" w14:textId="1B8DBDBB" w:rsidR="00A27CA1" w:rsidRPr="00F13643" w:rsidRDefault="00E621CE" w:rsidP="00226FA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DECISION</w:t>
            </w:r>
            <w:r w:rsidR="00265E5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THE CONTROLLERS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TO VOLUNTARILY DE-REGISTER</w:t>
            </w:r>
          </w:p>
        </w:tc>
      </w:tr>
    </w:tbl>
    <w:p w14:paraId="3833B967" w14:textId="11D08C12" w:rsidR="00A27CA1" w:rsidRDefault="00A27CA1" w:rsidP="00E621CE">
      <w:pPr>
        <w:spacing w:before="120" w:after="12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 </w:t>
      </w:r>
      <w:r w:rsidR="00E621CE">
        <w:rPr>
          <w:rFonts w:ascii="Arial" w:hAnsi="Arial" w:cs="Arial"/>
        </w:rPr>
        <w:t>agreement</w:t>
      </w:r>
      <w:r>
        <w:rPr>
          <w:rFonts w:ascii="Arial" w:hAnsi="Arial" w:cs="Arial"/>
        </w:rPr>
        <w:t xml:space="preserve"> of the controllers of the organisation named in section 1 of this form, acting in accordance with the governing document of the organisation, </w:t>
      </w:r>
      <w:r w:rsidR="00E630AA">
        <w:rPr>
          <w:rFonts w:ascii="Arial" w:hAnsi="Arial" w:cs="Arial"/>
        </w:rPr>
        <w:t xml:space="preserve">the controllers </w:t>
      </w:r>
      <w:r>
        <w:rPr>
          <w:rFonts w:ascii="Arial" w:hAnsi="Arial" w:cs="Arial"/>
        </w:rPr>
        <w:t>do hereby pass</w:t>
      </w:r>
      <w:r w:rsidR="00E630AA">
        <w:rPr>
          <w:rFonts w:ascii="Arial" w:hAnsi="Arial" w:cs="Arial"/>
        </w:rPr>
        <w:t>, certify and affirm</w:t>
      </w:r>
      <w:r>
        <w:rPr>
          <w:rFonts w:ascii="Arial" w:hAnsi="Arial" w:cs="Arial"/>
        </w:rPr>
        <w:t xml:space="preserve"> the following </w:t>
      </w:r>
      <w:r w:rsidR="00E630AA">
        <w:rPr>
          <w:rFonts w:ascii="Arial" w:hAnsi="Arial" w:cs="Arial"/>
        </w:rPr>
        <w:t>resolutions: -</w:t>
      </w:r>
    </w:p>
    <w:p w14:paraId="5BB5C2F3" w14:textId="63A04280" w:rsidR="00A27CA1" w:rsidRPr="00E621CE" w:rsidRDefault="00A27CA1" w:rsidP="00E621CE">
      <w:pPr>
        <w:pStyle w:val="ListParagraph"/>
        <w:numPr>
          <w:ilvl w:val="0"/>
          <w:numId w:val="7"/>
        </w:numPr>
        <w:spacing w:after="120"/>
        <w:ind w:hanging="357"/>
        <w:contextualSpacing w:val="0"/>
        <w:jc w:val="both"/>
        <w:rPr>
          <w:rFonts w:ascii="Arial" w:hAnsi="Arial" w:cs="Arial"/>
        </w:rPr>
      </w:pPr>
      <w:r w:rsidRPr="008C5E59">
        <w:rPr>
          <w:rFonts w:ascii="Arial" w:hAnsi="Arial" w:cs="Arial"/>
        </w:rPr>
        <w:t>RESOLVED</w:t>
      </w:r>
      <w:r w:rsidRPr="00E621CE">
        <w:rPr>
          <w:rFonts w:ascii="Arial" w:hAnsi="Arial" w:cs="Arial"/>
        </w:rPr>
        <w:t xml:space="preserve"> that the organisation be de-registered</w:t>
      </w:r>
      <w:r w:rsidR="00E630AA" w:rsidRPr="00E621CE">
        <w:rPr>
          <w:rFonts w:ascii="Arial" w:hAnsi="Arial" w:cs="Arial"/>
        </w:rPr>
        <w:t xml:space="preserve"> with immediate </w:t>
      </w:r>
      <w:proofErr w:type="gramStart"/>
      <w:r w:rsidR="00E630AA" w:rsidRPr="00E621CE">
        <w:rPr>
          <w:rFonts w:ascii="Arial" w:hAnsi="Arial" w:cs="Arial"/>
        </w:rPr>
        <w:t>effect;</w:t>
      </w:r>
      <w:proofErr w:type="gramEnd"/>
    </w:p>
    <w:p w14:paraId="42421A04" w14:textId="10A39DE0" w:rsidR="00E630AA" w:rsidRPr="008C5E59" w:rsidRDefault="00E630AA" w:rsidP="00E621CE">
      <w:pPr>
        <w:pStyle w:val="ListParagraph"/>
        <w:numPr>
          <w:ilvl w:val="0"/>
          <w:numId w:val="7"/>
        </w:numPr>
        <w:spacing w:after="120"/>
        <w:ind w:hanging="357"/>
        <w:contextualSpacing w:val="0"/>
        <w:jc w:val="both"/>
        <w:rPr>
          <w:rFonts w:ascii="Arial" w:hAnsi="Arial" w:cs="Arial"/>
        </w:rPr>
      </w:pPr>
      <w:r w:rsidRPr="008C5E59">
        <w:rPr>
          <w:rFonts w:ascii="Arial" w:hAnsi="Arial" w:cs="Arial"/>
        </w:rPr>
        <w:t xml:space="preserve">RESOLVED that all steps have been taken to conclude the affairs of the organisation and dispose of any and all assets and liabilities of the </w:t>
      </w:r>
      <w:proofErr w:type="gramStart"/>
      <w:r w:rsidRPr="008C5E59">
        <w:rPr>
          <w:rFonts w:ascii="Arial" w:hAnsi="Arial" w:cs="Arial"/>
        </w:rPr>
        <w:t>organisation;</w:t>
      </w:r>
      <w:proofErr w:type="gramEnd"/>
    </w:p>
    <w:p w14:paraId="2A3A25BE" w14:textId="33E145F6" w:rsidR="00E630AA" w:rsidRPr="00E621CE" w:rsidRDefault="00E630AA" w:rsidP="00E621CE">
      <w:pPr>
        <w:pStyle w:val="ListParagraph"/>
        <w:numPr>
          <w:ilvl w:val="0"/>
          <w:numId w:val="7"/>
        </w:numPr>
        <w:spacing w:after="120"/>
        <w:ind w:hanging="357"/>
        <w:contextualSpacing w:val="0"/>
        <w:jc w:val="both"/>
        <w:rPr>
          <w:rFonts w:ascii="Arial" w:hAnsi="Arial" w:cs="Arial"/>
        </w:rPr>
      </w:pPr>
      <w:r w:rsidRPr="008C5E59">
        <w:rPr>
          <w:rFonts w:ascii="Arial" w:hAnsi="Arial" w:cs="Arial"/>
        </w:rPr>
        <w:t xml:space="preserve">RESOLVED </w:t>
      </w:r>
      <w:r w:rsidRPr="00E621CE">
        <w:rPr>
          <w:rFonts w:ascii="Arial" w:hAnsi="Arial" w:cs="Arial"/>
        </w:rPr>
        <w:t xml:space="preserve">that the original certificate of registration be returned to the NPO </w:t>
      </w:r>
      <w:proofErr w:type="gramStart"/>
      <w:r w:rsidRPr="00E621CE">
        <w:rPr>
          <w:rFonts w:ascii="Arial" w:hAnsi="Arial" w:cs="Arial"/>
        </w:rPr>
        <w:t>Supervisor</w:t>
      </w:r>
      <w:r w:rsidR="00265E54" w:rsidRPr="00E621CE">
        <w:rPr>
          <w:rFonts w:ascii="Arial" w:hAnsi="Arial" w:cs="Arial"/>
        </w:rPr>
        <w:t>;</w:t>
      </w:r>
      <w:proofErr w:type="gramEnd"/>
    </w:p>
    <w:p w14:paraId="6445B3C0" w14:textId="462D93A7" w:rsidR="00265E54" w:rsidRPr="00E621CE" w:rsidRDefault="00265E54" w:rsidP="004B00B0">
      <w:pPr>
        <w:pStyle w:val="ListParagraph"/>
        <w:numPr>
          <w:ilvl w:val="0"/>
          <w:numId w:val="7"/>
        </w:numPr>
        <w:spacing w:before="120" w:after="120"/>
        <w:ind w:hanging="357"/>
        <w:contextualSpacing w:val="0"/>
        <w:jc w:val="both"/>
        <w:rPr>
          <w:rFonts w:ascii="Arial" w:hAnsi="Arial" w:cs="Arial"/>
        </w:rPr>
      </w:pPr>
      <w:r w:rsidRPr="008C5E59">
        <w:rPr>
          <w:rFonts w:ascii="Arial" w:hAnsi="Arial" w:cs="Arial"/>
        </w:rPr>
        <w:t>RESOLVED</w:t>
      </w:r>
      <w:r w:rsidRPr="00E621CE">
        <w:rPr>
          <w:rFonts w:ascii="Arial" w:hAnsi="Arial" w:cs="Arial"/>
          <w:b/>
          <w:bCs/>
        </w:rPr>
        <w:t xml:space="preserve"> </w:t>
      </w:r>
      <w:r w:rsidRPr="00E621CE">
        <w:rPr>
          <w:rFonts w:ascii="Arial" w:hAnsi="Arial" w:cs="Arial"/>
        </w:rPr>
        <w:t xml:space="preserve">that </w:t>
      </w:r>
      <w:r w:rsidR="00C10694" w:rsidRPr="00E621CE">
        <w:rPr>
          <w:rFonts w:ascii="Arial" w:hAnsi="Arial" w:cs="Arial"/>
        </w:rPr>
        <w:t>the person named in section 5 of this form be duly authorised to sign this form.</w:t>
      </w:r>
    </w:p>
    <w:tbl>
      <w:tblPr>
        <w:tblStyle w:val="TableGrid"/>
        <w:tblW w:w="10773" w:type="dxa"/>
        <w:tblInd w:w="142" w:type="dxa"/>
        <w:tblLook w:val="04A0" w:firstRow="1" w:lastRow="0" w:firstColumn="1" w:lastColumn="0" w:noHBand="0" w:noVBand="1"/>
      </w:tblPr>
      <w:tblGrid>
        <w:gridCol w:w="1413"/>
        <w:gridCol w:w="1139"/>
        <w:gridCol w:w="2693"/>
        <w:gridCol w:w="1134"/>
        <w:gridCol w:w="4394"/>
      </w:tblGrid>
      <w:tr w:rsidR="00882F4E" w:rsidRPr="002C7A70" w14:paraId="32690F1F" w14:textId="77777777" w:rsidTr="00763715">
        <w:trPr>
          <w:trHeight w:val="49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30AC6A" w14:textId="77777777" w:rsidR="00882F4E" w:rsidRDefault="00882F4E" w:rsidP="00882F4E">
            <w:pPr>
              <w:spacing w:before="120"/>
              <w:jc w:val="both"/>
              <w:rPr>
                <w:rFonts w:ascii="Arial" w:hAnsi="Arial" w:cs="Arial"/>
              </w:rPr>
            </w:pPr>
            <w:r w:rsidRPr="00C10694">
              <w:rPr>
                <w:rFonts w:ascii="Arial" w:hAnsi="Arial" w:cs="Arial"/>
              </w:rPr>
              <w:t>The controllers are duly authorized to deliver this resolution to the NPO Supervisor</w:t>
            </w:r>
            <w:r>
              <w:rPr>
                <w:rFonts w:ascii="Arial" w:hAnsi="Arial" w:cs="Arial"/>
              </w:rPr>
              <w:t xml:space="preserve"> on this</w:t>
            </w:r>
          </w:p>
          <w:p w14:paraId="5A2FF644" w14:textId="60C6EB45" w:rsidR="00882F4E" w:rsidRPr="00C10694" w:rsidRDefault="00882F4E" w:rsidP="00882F4E">
            <w:pPr>
              <w:spacing w:before="120"/>
              <w:jc w:val="both"/>
              <w:rPr>
                <w:rFonts w:ascii="Arial" w:hAnsi="Arial" w:cs="Arial"/>
              </w:rPr>
            </w:pPr>
            <w:r w:rsidRPr="00882F4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882F4E">
              <w:rPr>
                <w:rFonts w:ascii="Arial" w:hAnsi="Arial" w:cs="Arial"/>
              </w:rPr>
              <w:instrText xml:space="preserve"> FORMTEXT </w:instrText>
            </w:r>
            <w:r w:rsidRPr="00882F4E">
              <w:rPr>
                <w:rFonts w:ascii="Arial" w:hAnsi="Arial" w:cs="Arial"/>
              </w:rPr>
            </w:r>
            <w:r w:rsidRPr="00882F4E">
              <w:rPr>
                <w:rFonts w:ascii="Arial" w:hAnsi="Arial" w:cs="Arial"/>
              </w:rPr>
              <w:fldChar w:fldCharType="separate"/>
            </w:r>
            <w:r w:rsidRPr="00882F4E">
              <w:rPr>
                <w:rFonts w:ascii="Arial" w:hAnsi="Arial" w:cs="Arial"/>
                <w:noProof/>
              </w:rPr>
              <w:t xml:space="preserve">                </w:t>
            </w:r>
            <w:r w:rsidRPr="00882F4E"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day of </w:t>
            </w:r>
            <w:r w:rsidRPr="00882F4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882F4E">
              <w:rPr>
                <w:rFonts w:ascii="Arial" w:hAnsi="Arial" w:cs="Arial"/>
              </w:rPr>
              <w:instrText xml:space="preserve"> FORMTEXT </w:instrText>
            </w:r>
            <w:r w:rsidRPr="00882F4E">
              <w:rPr>
                <w:rFonts w:ascii="Arial" w:hAnsi="Arial" w:cs="Arial"/>
              </w:rPr>
            </w:r>
            <w:r w:rsidRPr="00882F4E">
              <w:rPr>
                <w:rFonts w:ascii="Arial" w:hAnsi="Arial" w:cs="Arial"/>
              </w:rPr>
              <w:fldChar w:fldCharType="separate"/>
            </w:r>
            <w:r w:rsidRPr="00882F4E">
              <w:rPr>
                <w:rFonts w:ascii="Arial" w:hAnsi="Arial" w:cs="Arial"/>
                <w:noProof/>
              </w:rPr>
              <w:t xml:space="preserve">                                       </w:t>
            </w:r>
            <w:r w:rsidRPr="00882F4E"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, </w:t>
            </w:r>
            <w:r w:rsidRPr="00882F4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882F4E">
              <w:rPr>
                <w:rFonts w:ascii="Arial" w:hAnsi="Arial" w:cs="Arial"/>
              </w:rPr>
              <w:instrText xml:space="preserve"> FORMTEXT </w:instrText>
            </w:r>
            <w:r w:rsidRPr="00882F4E">
              <w:rPr>
                <w:rFonts w:ascii="Arial" w:hAnsi="Arial" w:cs="Arial"/>
              </w:rPr>
            </w:r>
            <w:r w:rsidRPr="00882F4E">
              <w:rPr>
                <w:rFonts w:ascii="Arial" w:hAnsi="Arial" w:cs="Arial"/>
              </w:rPr>
              <w:fldChar w:fldCharType="separate"/>
            </w:r>
            <w:r w:rsidRPr="00882F4E">
              <w:rPr>
                <w:rFonts w:ascii="Arial" w:hAnsi="Arial" w:cs="Arial"/>
                <w:noProof/>
              </w:rPr>
              <w:t xml:space="preserve">                       </w:t>
            </w:r>
            <w:r w:rsidRPr="00882F4E"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>.</w:t>
            </w:r>
          </w:p>
          <w:p w14:paraId="121107E8" w14:textId="77777777" w:rsidR="00882F4E" w:rsidRPr="002C7A70" w:rsidRDefault="00882F4E" w:rsidP="00226FAC">
            <w:pPr>
              <w:jc w:val="both"/>
              <w:rPr>
                <w:rFonts w:ascii="Arial" w:hAnsi="Arial" w:cs="Arial"/>
              </w:rPr>
            </w:pPr>
          </w:p>
        </w:tc>
      </w:tr>
      <w:tr w:rsidR="00422794" w:rsidRPr="002C7A70" w14:paraId="212E4544" w14:textId="77777777" w:rsidTr="00E621CE">
        <w:trPr>
          <w:trHeight w:val="4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FD9F3C" w14:textId="54671765" w:rsidR="00422794" w:rsidRPr="00882F4E" w:rsidRDefault="00422794" w:rsidP="00226FAC">
            <w:pPr>
              <w:ind w:left="-113"/>
              <w:jc w:val="both"/>
              <w:rPr>
                <w:rFonts w:ascii="Arial" w:hAnsi="Arial" w:cs="Arial"/>
              </w:rPr>
            </w:pPr>
            <w:r w:rsidRPr="00882F4E">
              <w:rPr>
                <w:rFonts w:ascii="Arial" w:hAnsi="Arial" w:cs="Arial"/>
                <w:sz w:val="22"/>
                <w:szCs w:val="22"/>
              </w:rPr>
              <w:t>Controller 1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0B51EF" w14:textId="6E90E8E9" w:rsidR="00422794" w:rsidRPr="002C7A70" w:rsidRDefault="00422794" w:rsidP="00226F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0D281B0" w14:textId="4BBD18B9" w:rsidR="00422794" w:rsidRPr="002C7A70" w:rsidRDefault="00422794" w:rsidP="00226FAC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C5FBF4" w14:textId="0BEE3182" w:rsidR="00422794" w:rsidRPr="002C7A70" w:rsidRDefault="00422794" w:rsidP="00226F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45F9043" w14:textId="778F23C3" w:rsidR="00422794" w:rsidRPr="002C7A70" w:rsidRDefault="00422794" w:rsidP="00226FAC">
            <w:pPr>
              <w:jc w:val="both"/>
              <w:rPr>
                <w:rFonts w:ascii="Arial" w:hAnsi="Arial" w:cs="Arial"/>
              </w:rPr>
            </w:pPr>
          </w:p>
        </w:tc>
      </w:tr>
      <w:tr w:rsidR="00422794" w:rsidRPr="002C7A70" w14:paraId="01B17D01" w14:textId="77777777" w:rsidTr="00E621CE">
        <w:trPr>
          <w:trHeight w:val="4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5BEDA" w14:textId="77224A3E" w:rsidR="00422794" w:rsidRPr="00882F4E" w:rsidRDefault="00422794" w:rsidP="00226FAC">
            <w:pPr>
              <w:ind w:left="-113"/>
              <w:jc w:val="both"/>
              <w:rPr>
                <w:rFonts w:ascii="Arial" w:hAnsi="Arial" w:cs="Arial"/>
              </w:rPr>
            </w:pPr>
            <w:r w:rsidRPr="00882F4E">
              <w:rPr>
                <w:rFonts w:ascii="Arial" w:hAnsi="Arial" w:cs="Arial"/>
                <w:sz w:val="22"/>
                <w:szCs w:val="22"/>
              </w:rPr>
              <w:t>Controller 2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2799A6" w14:textId="77777777" w:rsidR="00422794" w:rsidRPr="002C7A70" w:rsidRDefault="00422794" w:rsidP="00226F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03E30B9" w14:textId="77777777" w:rsidR="00422794" w:rsidRPr="002C7A70" w:rsidRDefault="00422794" w:rsidP="00226FAC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0049F" w14:textId="77777777" w:rsidR="00422794" w:rsidRPr="002C7A70" w:rsidRDefault="00422794" w:rsidP="00226F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91E1251" w14:textId="77777777" w:rsidR="00422794" w:rsidRPr="002C7A70" w:rsidRDefault="00422794" w:rsidP="00226FAC">
            <w:pPr>
              <w:jc w:val="both"/>
              <w:rPr>
                <w:rFonts w:ascii="Arial" w:hAnsi="Arial" w:cs="Arial"/>
              </w:rPr>
            </w:pPr>
          </w:p>
        </w:tc>
      </w:tr>
      <w:tr w:rsidR="00422794" w:rsidRPr="002C7A70" w14:paraId="64EF8E1B" w14:textId="77777777" w:rsidTr="00E621CE">
        <w:trPr>
          <w:trHeight w:val="4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872B26" w14:textId="048BCEEE" w:rsidR="00422794" w:rsidRPr="00882F4E" w:rsidRDefault="00422794" w:rsidP="00226FAC">
            <w:pPr>
              <w:ind w:left="-113"/>
              <w:jc w:val="both"/>
              <w:rPr>
                <w:rFonts w:ascii="Arial" w:hAnsi="Arial" w:cs="Arial"/>
              </w:rPr>
            </w:pPr>
            <w:r w:rsidRPr="00882F4E">
              <w:rPr>
                <w:rFonts w:ascii="Arial" w:hAnsi="Arial" w:cs="Arial"/>
                <w:sz w:val="22"/>
                <w:szCs w:val="22"/>
              </w:rPr>
              <w:t>Controller 3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8F501B" w14:textId="77777777" w:rsidR="00422794" w:rsidRPr="002C7A70" w:rsidRDefault="00422794" w:rsidP="00226F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2010D08" w14:textId="77777777" w:rsidR="00422794" w:rsidRPr="002C7A70" w:rsidRDefault="00422794" w:rsidP="00226FAC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5D8AA0" w14:textId="77777777" w:rsidR="00422794" w:rsidRPr="002C7A70" w:rsidRDefault="00422794" w:rsidP="00226F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89C081A" w14:textId="77777777" w:rsidR="00422794" w:rsidRPr="002C7A70" w:rsidRDefault="00422794" w:rsidP="00226FAC">
            <w:pPr>
              <w:jc w:val="both"/>
              <w:rPr>
                <w:rFonts w:ascii="Arial" w:hAnsi="Arial" w:cs="Arial"/>
              </w:rPr>
            </w:pPr>
          </w:p>
        </w:tc>
      </w:tr>
      <w:tr w:rsidR="00422794" w:rsidRPr="002C7A70" w14:paraId="61CCF1B2" w14:textId="77777777" w:rsidTr="00E621CE">
        <w:trPr>
          <w:trHeight w:val="4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8E43E7" w14:textId="408EA6FF" w:rsidR="00422794" w:rsidRPr="00882F4E" w:rsidRDefault="00422794" w:rsidP="00226FAC">
            <w:pPr>
              <w:ind w:left="-113"/>
              <w:jc w:val="both"/>
              <w:rPr>
                <w:rFonts w:ascii="Arial" w:hAnsi="Arial" w:cs="Arial"/>
              </w:rPr>
            </w:pPr>
            <w:r w:rsidRPr="00882F4E">
              <w:rPr>
                <w:rFonts w:ascii="Arial" w:hAnsi="Arial" w:cs="Arial"/>
                <w:sz w:val="22"/>
                <w:szCs w:val="22"/>
              </w:rPr>
              <w:t>Controller 4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F9451" w14:textId="77777777" w:rsidR="00422794" w:rsidRPr="002C7A70" w:rsidRDefault="00422794" w:rsidP="00226F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4799F07" w14:textId="77777777" w:rsidR="00422794" w:rsidRPr="002C7A70" w:rsidRDefault="00422794" w:rsidP="00226FAC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6917B" w14:textId="77777777" w:rsidR="00422794" w:rsidRPr="002C7A70" w:rsidRDefault="00422794" w:rsidP="00226F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A97EF87" w14:textId="77777777" w:rsidR="00422794" w:rsidRPr="002C7A70" w:rsidRDefault="00422794" w:rsidP="00226FAC">
            <w:pPr>
              <w:jc w:val="both"/>
              <w:rPr>
                <w:rFonts w:ascii="Arial" w:hAnsi="Arial" w:cs="Arial"/>
              </w:rPr>
            </w:pPr>
          </w:p>
        </w:tc>
      </w:tr>
      <w:tr w:rsidR="00422794" w:rsidRPr="002C7A70" w14:paraId="24BAAE41" w14:textId="77777777" w:rsidTr="00E621CE">
        <w:trPr>
          <w:trHeight w:val="4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7CD53" w14:textId="4278E9DB" w:rsidR="00422794" w:rsidRPr="00882F4E" w:rsidRDefault="00422794" w:rsidP="00226FAC">
            <w:pPr>
              <w:ind w:left="-113"/>
              <w:jc w:val="both"/>
              <w:rPr>
                <w:rFonts w:ascii="Arial" w:hAnsi="Arial" w:cs="Arial"/>
              </w:rPr>
            </w:pPr>
            <w:r w:rsidRPr="00882F4E">
              <w:rPr>
                <w:rFonts w:ascii="Arial" w:hAnsi="Arial" w:cs="Arial"/>
                <w:sz w:val="22"/>
                <w:szCs w:val="22"/>
              </w:rPr>
              <w:t>Controller 5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CDC2B" w14:textId="77777777" w:rsidR="00422794" w:rsidRPr="002C7A70" w:rsidRDefault="00422794" w:rsidP="00226F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F473092" w14:textId="77777777" w:rsidR="00422794" w:rsidRPr="002C7A70" w:rsidRDefault="00422794" w:rsidP="00226FAC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F0771" w14:textId="77777777" w:rsidR="00422794" w:rsidRPr="002C7A70" w:rsidRDefault="00422794" w:rsidP="00226F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66D2896" w14:textId="77777777" w:rsidR="00422794" w:rsidRPr="002C7A70" w:rsidRDefault="00422794" w:rsidP="00226FAC">
            <w:pPr>
              <w:jc w:val="both"/>
              <w:rPr>
                <w:rFonts w:ascii="Arial" w:hAnsi="Arial" w:cs="Arial"/>
              </w:rPr>
            </w:pPr>
          </w:p>
        </w:tc>
      </w:tr>
    </w:tbl>
    <w:p w14:paraId="0EA6C7B8" w14:textId="302DC544" w:rsidR="004B00B0" w:rsidRPr="004B00B0" w:rsidRDefault="004B00B0" w:rsidP="004B00B0">
      <w:pPr>
        <w:spacing w:before="120"/>
        <w:jc w:val="both"/>
        <w:rPr>
          <w:b/>
          <w:bCs/>
        </w:rPr>
      </w:pPr>
      <w:bookmarkStart w:id="12" w:name="_Hlk34034893"/>
      <w:r w:rsidRPr="0035537C">
        <w:rPr>
          <w:b/>
          <w:bCs/>
        </w:rPr>
        <w:t>Please Note: Where this form concerns an NPO which has been formed as a Non-Profit Company, the organisation will need to follow the procedures set out in its Articles of Incorporation concerning minutes and resolutions of the directors, and in respect of winding up.</w:t>
      </w:r>
    </w:p>
    <w:p w14:paraId="7672F8DA" w14:textId="77777777" w:rsidR="004B00B0" w:rsidRDefault="004B00B0"/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425"/>
        <w:gridCol w:w="10348"/>
      </w:tblGrid>
      <w:tr w:rsidR="00422794" w:rsidRPr="00F13643" w14:paraId="70EEABE5" w14:textId="77777777" w:rsidTr="00265E54">
        <w:trPr>
          <w:trHeight w:val="370"/>
        </w:trPr>
        <w:tc>
          <w:tcPr>
            <w:tcW w:w="425" w:type="dxa"/>
            <w:shd w:val="clear" w:color="auto" w:fill="000000" w:themeFill="text1"/>
          </w:tcPr>
          <w:p w14:paraId="09D5539B" w14:textId="54DA08C7" w:rsidR="00422794" w:rsidRPr="00F13643" w:rsidRDefault="00422794" w:rsidP="00226FA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0348" w:type="dxa"/>
            <w:shd w:val="clear" w:color="auto" w:fill="E7E6E6" w:themeFill="background2"/>
          </w:tcPr>
          <w:p w14:paraId="57F519E1" w14:textId="56F2161B" w:rsidR="00422794" w:rsidRPr="00F13643" w:rsidRDefault="00265E54" w:rsidP="00226FA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65E54">
              <w:rPr>
                <w:rFonts w:ascii="Arial" w:hAnsi="Arial" w:cs="Arial"/>
                <w:b/>
                <w:bCs/>
                <w:sz w:val="28"/>
                <w:szCs w:val="28"/>
              </w:rPr>
              <w:t>Declaration and Authorisation</w:t>
            </w:r>
          </w:p>
        </w:tc>
      </w:tr>
    </w:tbl>
    <w:bookmarkEnd w:id="12"/>
    <w:p w14:paraId="457F2E47" w14:textId="15036644" w:rsidR="00081147" w:rsidRPr="0035537C" w:rsidRDefault="00081147" w:rsidP="00081147">
      <w:pPr>
        <w:spacing w:before="120" w:after="120"/>
        <w:ind w:left="142"/>
        <w:jc w:val="both"/>
        <w:rPr>
          <w:rFonts w:ascii="Arial" w:hAnsi="Arial" w:cs="Arial"/>
          <w:i/>
          <w:iCs/>
          <w:lang w:val="en-US"/>
        </w:rPr>
      </w:pPr>
      <w:r w:rsidRPr="0035537C">
        <w:rPr>
          <w:rFonts w:ascii="Arial" w:hAnsi="Arial" w:cs="Arial"/>
          <w:i/>
          <w:iCs/>
          <w:lang w:val="en-US"/>
        </w:rPr>
        <w:t xml:space="preserve">Only an </w:t>
      </w:r>
      <w:proofErr w:type="spellStart"/>
      <w:r w:rsidRPr="0035537C">
        <w:rPr>
          <w:rFonts w:ascii="Arial" w:hAnsi="Arial" w:cs="Arial"/>
          <w:i/>
          <w:iCs/>
          <w:lang w:val="en-US"/>
        </w:rPr>
        <w:t>authorised</w:t>
      </w:r>
      <w:proofErr w:type="spellEnd"/>
      <w:r w:rsidRPr="0035537C">
        <w:rPr>
          <w:rFonts w:ascii="Arial" w:hAnsi="Arial" w:cs="Arial"/>
          <w:i/>
          <w:iCs/>
          <w:lang w:val="en-US"/>
        </w:rPr>
        <w:t xml:space="preserve"> official of the </w:t>
      </w:r>
      <w:proofErr w:type="spellStart"/>
      <w:r w:rsidRPr="0035537C">
        <w:rPr>
          <w:rFonts w:ascii="Arial" w:hAnsi="Arial" w:cs="Arial"/>
          <w:i/>
          <w:iCs/>
          <w:lang w:val="en-US"/>
        </w:rPr>
        <w:t>organisation</w:t>
      </w:r>
      <w:proofErr w:type="spellEnd"/>
      <w:r w:rsidRPr="0035537C">
        <w:rPr>
          <w:rFonts w:ascii="Arial" w:hAnsi="Arial" w:cs="Arial"/>
          <w:i/>
          <w:iCs/>
          <w:lang w:val="en-US"/>
        </w:rPr>
        <w:t xml:space="preserve"> should sign this form. </w:t>
      </w:r>
    </w:p>
    <w:p w14:paraId="35A54FB1" w14:textId="0B602102" w:rsidR="00081147" w:rsidRPr="0035537C" w:rsidRDefault="00081147" w:rsidP="00081147">
      <w:pPr>
        <w:spacing w:before="120"/>
        <w:ind w:left="142"/>
        <w:jc w:val="both"/>
        <w:rPr>
          <w:rFonts w:ascii="Arial" w:hAnsi="Arial" w:cs="Arial"/>
          <w:lang w:val="en-US"/>
        </w:rPr>
      </w:pPr>
      <w:r w:rsidRPr="0035537C">
        <w:rPr>
          <w:rFonts w:ascii="Arial" w:hAnsi="Arial" w:cs="Arial"/>
          <w:lang w:val="en-US"/>
        </w:rPr>
        <w:t>I</w:t>
      </w:r>
      <w:r w:rsidR="0035537C">
        <w:rPr>
          <w:rFonts w:ascii="Arial" w:hAnsi="Arial" w:cs="Arial"/>
          <w:lang w:val="en-US"/>
        </w:rPr>
        <w:t>, the controller identified below,</w:t>
      </w:r>
      <w:r w:rsidRPr="0035537C">
        <w:rPr>
          <w:rFonts w:ascii="Arial" w:hAnsi="Arial" w:cs="Arial"/>
          <w:lang w:val="en-US"/>
        </w:rPr>
        <w:t xml:space="preserve"> declare that</w:t>
      </w:r>
      <w:r w:rsidR="0035537C">
        <w:rPr>
          <w:rFonts w:ascii="Arial" w:hAnsi="Arial" w:cs="Arial"/>
          <w:lang w:val="en-US"/>
        </w:rPr>
        <w:t xml:space="preserve"> – </w:t>
      </w:r>
    </w:p>
    <w:p w14:paraId="6862A46B" w14:textId="616573EA" w:rsidR="00081147" w:rsidRPr="0035537C" w:rsidRDefault="00081147" w:rsidP="00081147">
      <w:pPr>
        <w:numPr>
          <w:ilvl w:val="0"/>
          <w:numId w:val="8"/>
        </w:numPr>
        <w:spacing w:before="120"/>
        <w:jc w:val="both"/>
        <w:rPr>
          <w:rFonts w:ascii="Arial" w:hAnsi="Arial" w:cs="Arial"/>
          <w:lang w:val="en-US"/>
        </w:rPr>
      </w:pPr>
      <w:r w:rsidRPr="0035537C">
        <w:rPr>
          <w:rFonts w:ascii="Arial" w:hAnsi="Arial" w:cs="Arial"/>
          <w:lang w:val="en-US"/>
        </w:rPr>
        <w:t>I have authority to sign this form</w:t>
      </w:r>
      <w:r w:rsidR="0035537C">
        <w:rPr>
          <w:rFonts w:ascii="Arial" w:hAnsi="Arial" w:cs="Arial"/>
          <w:lang w:val="en-US"/>
        </w:rPr>
        <w:t>.</w:t>
      </w:r>
    </w:p>
    <w:p w14:paraId="2B4A7AD5" w14:textId="6F82A740" w:rsidR="00081147" w:rsidRPr="0035537C" w:rsidRDefault="00081147" w:rsidP="00081147">
      <w:pPr>
        <w:numPr>
          <w:ilvl w:val="0"/>
          <w:numId w:val="8"/>
        </w:numPr>
        <w:spacing w:before="120"/>
        <w:jc w:val="both"/>
        <w:rPr>
          <w:rFonts w:ascii="Arial" w:hAnsi="Arial" w:cs="Arial"/>
          <w:lang w:val="en-US"/>
        </w:rPr>
      </w:pPr>
      <w:r w:rsidRPr="0035537C">
        <w:rPr>
          <w:rFonts w:ascii="Arial" w:hAnsi="Arial" w:cs="Arial"/>
          <w:lang w:val="en-US"/>
        </w:rPr>
        <w:t>I have answered every question and included all relevant details.</w:t>
      </w:r>
    </w:p>
    <w:p w14:paraId="63570EAD" w14:textId="4D54CCAB" w:rsidR="00081147" w:rsidRPr="0035537C" w:rsidRDefault="00081147" w:rsidP="00081147">
      <w:pPr>
        <w:numPr>
          <w:ilvl w:val="0"/>
          <w:numId w:val="8"/>
        </w:numPr>
        <w:spacing w:before="120"/>
        <w:jc w:val="both"/>
        <w:rPr>
          <w:rFonts w:ascii="Arial" w:hAnsi="Arial" w:cs="Arial"/>
          <w:lang w:val="en-US"/>
        </w:rPr>
      </w:pPr>
      <w:r w:rsidRPr="0035537C">
        <w:rPr>
          <w:rFonts w:ascii="Arial" w:hAnsi="Arial" w:cs="Arial"/>
          <w:lang w:val="en-US"/>
        </w:rPr>
        <w:t>The information given is true and complete.</w:t>
      </w:r>
    </w:p>
    <w:p w14:paraId="1DDADFC3" w14:textId="24BD8C09" w:rsidR="00081147" w:rsidRPr="0035537C" w:rsidRDefault="00081147" w:rsidP="00081147">
      <w:pPr>
        <w:numPr>
          <w:ilvl w:val="0"/>
          <w:numId w:val="8"/>
        </w:numPr>
        <w:spacing w:before="120"/>
        <w:jc w:val="both"/>
        <w:rPr>
          <w:rFonts w:ascii="Arial" w:hAnsi="Arial" w:cs="Arial"/>
          <w:lang w:val="en-US"/>
        </w:rPr>
      </w:pPr>
      <w:r w:rsidRPr="0035537C">
        <w:rPr>
          <w:rFonts w:ascii="Arial" w:hAnsi="Arial" w:cs="Arial"/>
          <w:lang w:val="en-US"/>
        </w:rPr>
        <w:t>I understand that I must advise the Commission in writing as soon as possible of a material change or significant inaccuracies in any information or documentation provided on this form.</w:t>
      </w:r>
    </w:p>
    <w:p w14:paraId="70C6F84E" w14:textId="4B206A04" w:rsidR="00081147" w:rsidRPr="0035537C" w:rsidRDefault="00081147" w:rsidP="00081147">
      <w:pPr>
        <w:numPr>
          <w:ilvl w:val="0"/>
          <w:numId w:val="8"/>
        </w:numPr>
        <w:spacing w:before="120"/>
        <w:jc w:val="both"/>
        <w:rPr>
          <w:rFonts w:ascii="Arial" w:hAnsi="Arial" w:cs="Arial"/>
          <w:lang w:val="en-US"/>
        </w:rPr>
      </w:pPr>
      <w:r w:rsidRPr="0035537C">
        <w:rPr>
          <w:rFonts w:ascii="Arial" w:hAnsi="Arial" w:cs="Arial"/>
          <w:lang w:val="en-US"/>
        </w:rPr>
        <w:t>I will provide any further information as the Commission may consider appropriate to support this request.</w:t>
      </w:r>
    </w:p>
    <w:p w14:paraId="5423B3B9" w14:textId="77777777" w:rsidR="00D37258" w:rsidRPr="002C7A70" w:rsidRDefault="00D37258" w:rsidP="00071675">
      <w:pPr>
        <w:spacing w:before="120"/>
        <w:ind w:left="142"/>
        <w:jc w:val="both"/>
        <w:rPr>
          <w:rFonts w:ascii="Arial" w:hAnsi="Arial" w:cs="Arial"/>
        </w:rPr>
      </w:pPr>
    </w:p>
    <w:tbl>
      <w:tblPr>
        <w:tblStyle w:val="TableGrid"/>
        <w:tblW w:w="10773" w:type="dxa"/>
        <w:tblInd w:w="142" w:type="dxa"/>
        <w:tblLook w:val="04A0" w:firstRow="1" w:lastRow="0" w:firstColumn="1" w:lastColumn="0" w:noHBand="0" w:noVBand="1"/>
      </w:tblPr>
      <w:tblGrid>
        <w:gridCol w:w="1276"/>
        <w:gridCol w:w="3685"/>
        <w:gridCol w:w="2268"/>
        <w:gridCol w:w="3544"/>
      </w:tblGrid>
      <w:tr w:rsidR="00D37258" w:rsidRPr="002C7A70" w14:paraId="7BD24DB4" w14:textId="77777777" w:rsidTr="00D37258">
        <w:trPr>
          <w:trHeight w:val="496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8BFCC" w14:textId="6CC4DCDD" w:rsidR="00D37258" w:rsidRPr="002C7A70" w:rsidRDefault="00D37258" w:rsidP="00B554A3">
            <w:pPr>
              <w:ind w:left="-113"/>
              <w:jc w:val="both"/>
              <w:rPr>
                <w:rFonts w:ascii="Arial" w:hAnsi="Arial" w:cs="Arial"/>
              </w:rPr>
            </w:pPr>
            <w:bookmarkStart w:id="13" w:name="_Hlk34044305"/>
            <w:r w:rsidRPr="002C7A70">
              <w:rPr>
                <w:rFonts w:ascii="Arial" w:hAnsi="Arial" w:cs="Arial"/>
                <w:sz w:val="22"/>
                <w:szCs w:val="22"/>
              </w:rPr>
              <w:t>Full Name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3482F104" w14:textId="77777777" w:rsidR="00D37258" w:rsidRPr="002C7A70" w:rsidRDefault="00D37258" w:rsidP="00B554A3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4E5C5" w14:textId="66F41533" w:rsidR="00D37258" w:rsidRPr="002C7A70" w:rsidRDefault="00D37258" w:rsidP="00B554A3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tab/>
            </w:r>
            <w:r w:rsidRPr="002C7A70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2D5B6CB" w14:textId="3E0806BC" w:rsidR="00D37258" w:rsidRPr="002C7A70" w:rsidRDefault="00D37258" w:rsidP="00B554A3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</w:p>
        </w:tc>
      </w:tr>
    </w:tbl>
    <w:p w14:paraId="72A940F4" w14:textId="0DCB1F46" w:rsidR="00071675" w:rsidRPr="002C7A70" w:rsidRDefault="00071675" w:rsidP="00071675">
      <w:pPr>
        <w:spacing w:before="120"/>
        <w:ind w:left="142"/>
        <w:jc w:val="both"/>
        <w:rPr>
          <w:rFonts w:ascii="Arial" w:hAnsi="Arial" w:cs="Arial"/>
        </w:rPr>
      </w:pPr>
    </w:p>
    <w:tbl>
      <w:tblPr>
        <w:tblStyle w:val="TableGrid"/>
        <w:tblW w:w="10773" w:type="dxa"/>
        <w:tblInd w:w="142" w:type="dxa"/>
        <w:tblLook w:val="04A0" w:firstRow="1" w:lastRow="0" w:firstColumn="1" w:lastColumn="0" w:noHBand="0" w:noVBand="1"/>
      </w:tblPr>
      <w:tblGrid>
        <w:gridCol w:w="1276"/>
        <w:gridCol w:w="3685"/>
        <w:gridCol w:w="2268"/>
        <w:gridCol w:w="3544"/>
      </w:tblGrid>
      <w:tr w:rsidR="00D37258" w:rsidRPr="002C7A70" w14:paraId="0C8F4FC7" w14:textId="77777777" w:rsidTr="00D37258">
        <w:trPr>
          <w:trHeight w:val="496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D2CD1" w14:textId="3A9E440C" w:rsidR="00D37258" w:rsidRPr="002C7A70" w:rsidRDefault="00D37258" w:rsidP="00B554A3">
            <w:pPr>
              <w:ind w:left="-113"/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3B3D20DF" w14:textId="77777777" w:rsidR="00D37258" w:rsidRPr="002C7A70" w:rsidRDefault="00D37258" w:rsidP="00B554A3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2E7C6" w14:textId="3CDE2D14" w:rsidR="00D37258" w:rsidRPr="002C7A70" w:rsidRDefault="00D37258" w:rsidP="00B554A3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tab/>
            </w:r>
            <w:r w:rsidRPr="002C7A70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D226BD2" w14:textId="77777777" w:rsidR="00D37258" w:rsidRPr="002C7A70" w:rsidRDefault="00D37258" w:rsidP="00B554A3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</w:p>
        </w:tc>
      </w:tr>
    </w:tbl>
    <w:p w14:paraId="447B6A04" w14:textId="4D9EEE06" w:rsidR="00D37258" w:rsidRPr="002C7A70" w:rsidRDefault="00D37258" w:rsidP="00071675">
      <w:pPr>
        <w:spacing w:before="120"/>
        <w:ind w:left="142"/>
        <w:jc w:val="both"/>
        <w:rPr>
          <w:rFonts w:ascii="Arial" w:hAnsi="Arial" w:cs="Arial"/>
        </w:rPr>
      </w:pPr>
    </w:p>
    <w:tbl>
      <w:tblPr>
        <w:tblStyle w:val="TableGrid"/>
        <w:tblW w:w="10773" w:type="dxa"/>
        <w:tblInd w:w="142" w:type="dxa"/>
        <w:tblLook w:val="04A0" w:firstRow="1" w:lastRow="0" w:firstColumn="1" w:lastColumn="0" w:noHBand="0" w:noVBand="1"/>
      </w:tblPr>
      <w:tblGrid>
        <w:gridCol w:w="1276"/>
        <w:gridCol w:w="3685"/>
        <w:gridCol w:w="2268"/>
        <w:gridCol w:w="3544"/>
      </w:tblGrid>
      <w:tr w:rsidR="00D37258" w:rsidRPr="002C7A70" w14:paraId="2941DFAC" w14:textId="77777777" w:rsidTr="00D37258">
        <w:trPr>
          <w:trHeight w:val="496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38D6C" w14:textId="3ED40F56" w:rsidR="00D37258" w:rsidRPr="002C7A70" w:rsidRDefault="00D37258" w:rsidP="00B554A3">
            <w:pPr>
              <w:ind w:left="-113"/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271542AD" w14:textId="77777777" w:rsidR="00D37258" w:rsidRPr="002C7A70" w:rsidRDefault="00D37258" w:rsidP="00B554A3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BA389" w14:textId="32743328" w:rsidR="00D37258" w:rsidRPr="002C7A70" w:rsidRDefault="00D37258" w:rsidP="00B554A3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tab/>
            </w:r>
            <w:r w:rsidRPr="002C7A70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4ADC3EB" w14:textId="77777777" w:rsidR="00D37258" w:rsidRPr="002C7A70" w:rsidRDefault="00D37258" w:rsidP="00B554A3">
            <w:pPr>
              <w:jc w:val="both"/>
              <w:rPr>
                <w:rFonts w:ascii="Arial" w:hAnsi="Arial" w:cs="Arial"/>
              </w:rPr>
            </w:pPr>
            <w:r w:rsidRPr="002C7A7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A70">
              <w:rPr>
                <w:rFonts w:ascii="Arial" w:hAnsi="Arial" w:cs="Arial"/>
              </w:rPr>
              <w:instrText xml:space="preserve"> FORMTEXT </w:instrText>
            </w:r>
            <w:r w:rsidRPr="002C7A70">
              <w:rPr>
                <w:rFonts w:ascii="Arial" w:hAnsi="Arial" w:cs="Arial"/>
              </w:rPr>
            </w:r>
            <w:r w:rsidRPr="002C7A70">
              <w:rPr>
                <w:rFonts w:ascii="Arial" w:hAnsi="Arial" w:cs="Arial"/>
              </w:rPr>
              <w:fldChar w:fldCharType="separate"/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  <w:noProof/>
              </w:rPr>
              <w:t> </w:t>
            </w:r>
            <w:r w:rsidRPr="002C7A70">
              <w:rPr>
                <w:rFonts w:ascii="Arial" w:hAnsi="Arial" w:cs="Arial"/>
              </w:rPr>
              <w:fldChar w:fldCharType="end"/>
            </w:r>
          </w:p>
        </w:tc>
      </w:tr>
    </w:tbl>
    <w:p w14:paraId="651E3C76" w14:textId="70EF8561" w:rsidR="00D37258" w:rsidRDefault="00D37258" w:rsidP="00071675">
      <w:pPr>
        <w:spacing w:before="120"/>
        <w:ind w:left="142"/>
        <w:jc w:val="both"/>
        <w:rPr>
          <w:rFonts w:ascii="Arial" w:hAnsi="Arial" w:cs="Arial"/>
        </w:rPr>
      </w:pPr>
    </w:p>
    <w:p w14:paraId="2FDCD187" w14:textId="1ECF7FAE" w:rsidR="000A568C" w:rsidRDefault="000A568C" w:rsidP="00071675">
      <w:pPr>
        <w:spacing w:before="120"/>
        <w:ind w:left="142"/>
        <w:jc w:val="both"/>
        <w:rPr>
          <w:rFonts w:ascii="Arial" w:hAnsi="Arial" w:cs="Arial"/>
        </w:rPr>
      </w:pPr>
    </w:p>
    <w:p w14:paraId="15D64859" w14:textId="63F40950" w:rsidR="000A568C" w:rsidRDefault="000A568C" w:rsidP="00071675">
      <w:pPr>
        <w:spacing w:before="120"/>
        <w:ind w:left="142"/>
        <w:jc w:val="both"/>
        <w:rPr>
          <w:rFonts w:ascii="Arial" w:hAnsi="Arial" w:cs="Arial"/>
        </w:rPr>
      </w:pPr>
    </w:p>
    <w:p w14:paraId="2416359B" w14:textId="0F0CB4AB" w:rsidR="000A568C" w:rsidRDefault="000A568C" w:rsidP="00071675">
      <w:pPr>
        <w:spacing w:before="120"/>
        <w:ind w:left="142"/>
        <w:jc w:val="both"/>
        <w:rPr>
          <w:rFonts w:ascii="Arial" w:hAnsi="Arial" w:cs="Arial"/>
        </w:rPr>
      </w:pPr>
    </w:p>
    <w:p w14:paraId="757BADDA" w14:textId="1B619F3B" w:rsidR="000A568C" w:rsidRDefault="000A568C" w:rsidP="00071675">
      <w:pPr>
        <w:spacing w:before="120"/>
        <w:ind w:left="142"/>
        <w:jc w:val="both"/>
        <w:rPr>
          <w:rFonts w:ascii="Arial" w:hAnsi="Arial" w:cs="Arial"/>
        </w:rPr>
      </w:pPr>
    </w:p>
    <w:p w14:paraId="0B2663A4" w14:textId="5A48A3F4" w:rsidR="000A568C" w:rsidRDefault="000A568C" w:rsidP="00071675">
      <w:pPr>
        <w:spacing w:before="120"/>
        <w:ind w:left="142"/>
        <w:jc w:val="both"/>
        <w:rPr>
          <w:rFonts w:ascii="Arial" w:hAnsi="Arial" w:cs="Arial"/>
        </w:rPr>
      </w:pPr>
    </w:p>
    <w:p w14:paraId="2FC6A215" w14:textId="69F9FCB3" w:rsidR="000A568C" w:rsidRDefault="000A568C" w:rsidP="00071675">
      <w:pPr>
        <w:spacing w:before="120"/>
        <w:ind w:left="142"/>
        <w:jc w:val="both"/>
        <w:rPr>
          <w:rFonts w:ascii="Arial" w:hAnsi="Arial" w:cs="Arial"/>
        </w:rPr>
      </w:pPr>
    </w:p>
    <w:p w14:paraId="36603BF0" w14:textId="60AEA03F" w:rsidR="000A568C" w:rsidRDefault="000A568C" w:rsidP="00071675">
      <w:pPr>
        <w:spacing w:before="120"/>
        <w:ind w:left="142"/>
        <w:jc w:val="both"/>
        <w:rPr>
          <w:rFonts w:ascii="Arial" w:hAnsi="Arial" w:cs="Arial"/>
        </w:rPr>
      </w:pPr>
    </w:p>
    <w:p w14:paraId="26468C25" w14:textId="07305BBF" w:rsidR="000A568C" w:rsidRDefault="000A568C" w:rsidP="00071675">
      <w:pPr>
        <w:spacing w:before="120"/>
        <w:ind w:left="142"/>
        <w:jc w:val="both"/>
        <w:rPr>
          <w:rFonts w:ascii="Arial" w:hAnsi="Arial" w:cs="Arial"/>
        </w:rPr>
      </w:pPr>
    </w:p>
    <w:p w14:paraId="653C5CFD" w14:textId="2B966FBD" w:rsidR="000A568C" w:rsidRDefault="000A568C" w:rsidP="00071675">
      <w:pPr>
        <w:spacing w:before="120"/>
        <w:ind w:left="142"/>
        <w:jc w:val="both"/>
        <w:rPr>
          <w:rFonts w:ascii="Arial" w:hAnsi="Arial" w:cs="Arial"/>
        </w:rPr>
      </w:pPr>
    </w:p>
    <w:p w14:paraId="45497024" w14:textId="0E9C7F89" w:rsidR="000A568C" w:rsidRDefault="000A568C" w:rsidP="00071675">
      <w:pPr>
        <w:spacing w:before="120"/>
        <w:ind w:left="142"/>
        <w:jc w:val="both"/>
        <w:rPr>
          <w:rFonts w:ascii="Arial" w:hAnsi="Arial" w:cs="Arial"/>
        </w:rPr>
      </w:pPr>
    </w:p>
    <w:p w14:paraId="24D56F8E" w14:textId="5BC2A9AB" w:rsidR="000A568C" w:rsidRDefault="000A568C" w:rsidP="00071675">
      <w:pPr>
        <w:spacing w:before="120"/>
        <w:ind w:left="142"/>
        <w:jc w:val="both"/>
        <w:rPr>
          <w:rFonts w:ascii="Arial" w:hAnsi="Arial" w:cs="Arial"/>
        </w:rPr>
      </w:pPr>
    </w:p>
    <w:p w14:paraId="55F3EF5E" w14:textId="77777777" w:rsidR="000A568C" w:rsidRPr="002C7A70" w:rsidRDefault="000A568C" w:rsidP="00071675">
      <w:pPr>
        <w:spacing w:before="120"/>
        <w:ind w:left="142"/>
        <w:jc w:val="both"/>
        <w:rPr>
          <w:rFonts w:ascii="Arial" w:hAnsi="Arial" w:cs="Arial"/>
        </w:rPr>
      </w:pP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10773"/>
      </w:tblGrid>
      <w:tr w:rsidR="002C7A70" w:rsidRPr="002C7A70" w14:paraId="7E47DC18" w14:textId="77777777" w:rsidTr="00F13643">
        <w:tc>
          <w:tcPr>
            <w:tcW w:w="10773" w:type="dxa"/>
          </w:tcPr>
          <w:bookmarkEnd w:id="13"/>
          <w:p w14:paraId="775B2282" w14:textId="30FBEE56" w:rsidR="002C7A70" w:rsidRPr="00F13643" w:rsidRDefault="002C7A70" w:rsidP="00DA1D19">
            <w:pPr>
              <w:rPr>
                <w:rFonts w:ascii="Arial" w:hAnsi="Arial" w:cs="Arial"/>
                <w:sz w:val="18"/>
                <w:szCs w:val="18"/>
              </w:rPr>
            </w:pPr>
            <w:r w:rsidRPr="00F13643">
              <w:rPr>
                <w:rFonts w:ascii="Arial" w:hAnsi="Arial" w:cs="Arial"/>
                <w:b/>
                <w:bCs/>
              </w:rPr>
              <w:t>What happens once you submit your request for deregistration?</w:t>
            </w:r>
            <w:r w:rsidR="00F13643">
              <w:rPr>
                <w:rFonts w:ascii="Arial" w:hAnsi="Arial" w:cs="Arial"/>
                <w:b/>
                <w:bCs/>
              </w:rPr>
              <w:t xml:space="preserve"> </w:t>
            </w:r>
            <w:r w:rsidRPr="00F13643">
              <w:rPr>
                <w:rFonts w:ascii="Arial" w:hAnsi="Arial" w:cs="Arial"/>
                <w:sz w:val="18"/>
                <w:szCs w:val="18"/>
              </w:rPr>
              <w:t>The request for de-registration should take up to five working days to be processed.</w:t>
            </w:r>
            <w:r w:rsidR="00F136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6C44">
              <w:rPr>
                <w:rFonts w:ascii="Arial" w:hAnsi="Arial" w:cs="Arial"/>
                <w:sz w:val="18"/>
                <w:szCs w:val="18"/>
              </w:rPr>
              <w:t xml:space="preserve">A notice of de-registration in the form of a letter </w:t>
            </w:r>
            <w:r w:rsidRPr="00F13643">
              <w:rPr>
                <w:rFonts w:ascii="Arial" w:hAnsi="Arial" w:cs="Arial"/>
                <w:sz w:val="18"/>
                <w:szCs w:val="18"/>
              </w:rPr>
              <w:t>confirming de-registration will be provided to the person signing this form. The NPO Register will be updated with the details of the de</w:t>
            </w:r>
            <w:r w:rsidR="00B06C44">
              <w:rPr>
                <w:rFonts w:ascii="Arial" w:hAnsi="Arial" w:cs="Arial"/>
                <w:sz w:val="18"/>
                <w:szCs w:val="18"/>
              </w:rPr>
              <w:t>-</w:t>
            </w:r>
            <w:r w:rsidRPr="00F13643">
              <w:rPr>
                <w:rFonts w:ascii="Arial" w:hAnsi="Arial" w:cs="Arial"/>
                <w:sz w:val="18"/>
                <w:szCs w:val="18"/>
              </w:rPr>
              <w:t>registration.</w:t>
            </w:r>
            <w:r w:rsidR="00F136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54EC">
              <w:rPr>
                <w:rFonts w:ascii="Arial" w:hAnsi="Arial" w:cs="Arial"/>
                <w:sz w:val="18"/>
                <w:szCs w:val="18"/>
              </w:rPr>
              <w:t>Upon de-registration, the NPO must immediately return the original NPO Certificate of Registration to the NPO Supervisor.</w:t>
            </w:r>
          </w:p>
        </w:tc>
      </w:tr>
    </w:tbl>
    <w:p w14:paraId="37E3BE94" w14:textId="77777777" w:rsidR="00D86BA3" w:rsidRPr="002C7A70" w:rsidRDefault="004B0FAE">
      <w:pPr>
        <w:rPr>
          <w:rFonts w:ascii="Arial" w:hAnsi="Arial" w:cs="Arial"/>
        </w:rPr>
      </w:pPr>
    </w:p>
    <w:sectPr w:rsidR="00D86BA3" w:rsidRPr="002C7A70" w:rsidSect="0064326B">
      <w:footerReference w:type="default" r:id="rId10"/>
      <w:pgSz w:w="12240" w:h="15840"/>
      <w:pgMar w:top="720" w:right="72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66C96" w14:textId="77777777" w:rsidR="003B2C9A" w:rsidRDefault="003B2C9A" w:rsidP="003B2C9A">
      <w:r>
        <w:separator/>
      </w:r>
    </w:p>
  </w:endnote>
  <w:endnote w:type="continuationSeparator" w:id="0">
    <w:p w14:paraId="7C86844F" w14:textId="77777777" w:rsidR="003B2C9A" w:rsidRDefault="003B2C9A" w:rsidP="003B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5FA21" w14:textId="77777777" w:rsidR="001125EF" w:rsidRPr="00E074FE" w:rsidRDefault="003F3A26">
    <w:pPr>
      <w:pStyle w:val="Footer"/>
      <w:jc w:val="right"/>
      <w:rPr>
        <w:sz w:val="18"/>
      </w:rPr>
    </w:pPr>
    <w:r w:rsidRPr="00E074FE">
      <w:rPr>
        <w:sz w:val="18"/>
      </w:rPr>
      <w:t xml:space="preserve">Page </w:t>
    </w:r>
    <w:r w:rsidRPr="00E074FE">
      <w:rPr>
        <w:b/>
        <w:bCs/>
        <w:sz w:val="22"/>
        <w:szCs w:val="24"/>
      </w:rPr>
      <w:fldChar w:fldCharType="begin"/>
    </w:r>
    <w:r w:rsidRPr="00E074FE">
      <w:rPr>
        <w:b/>
        <w:bCs/>
        <w:sz w:val="18"/>
      </w:rPr>
      <w:instrText xml:space="preserve"> PAGE </w:instrText>
    </w:r>
    <w:r w:rsidRPr="00E074FE">
      <w:rPr>
        <w:b/>
        <w:bCs/>
        <w:sz w:val="22"/>
        <w:szCs w:val="24"/>
      </w:rPr>
      <w:fldChar w:fldCharType="separate"/>
    </w:r>
    <w:r w:rsidR="00D52D11">
      <w:rPr>
        <w:b/>
        <w:bCs/>
        <w:noProof/>
        <w:sz w:val="18"/>
      </w:rPr>
      <w:t>4</w:t>
    </w:r>
    <w:r w:rsidRPr="00E074FE">
      <w:rPr>
        <w:b/>
        <w:bCs/>
        <w:sz w:val="22"/>
        <w:szCs w:val="24"/>
      </w:rPr>
      <w:fldChar w:fldCharType="end"/>
    </w:r>
    <w:r w:rsidRPr="00E074FE">
      <w:rPr>
        <w:sz w:val="18"/>
      </w:rPr>
      <w:t xml:space="preserve"> of </w:t>
    </w:r>
    <w:r w:rsidRPr="00E074FE">
      <w:rPr>
        <w:b/>
        <w:bCs/>
        <w:sz w:val="22"/>
        <w:szCs w:val="24"/>
      </w:rPr>
      <w:fldChar w:fldCharType="begin"/>
    </w:r>
    <w:r w:rsidRPr="00E074FE">
      <w:rPr>
        <w:b/>
        <w:bCs/>
        <w:sz w:val="18"/>
      </w:rPr>
      <w:instrText xml:space="preserve"> NUMPAGES  </w:instrText>
    </w:r>
    <w:r w:rsidRPr="00E074FE">
      <w:rPr>
        <w:b/>
        <w:bCs/>
        <w:sz w:val="22"/>
        <w:szCs w:val="24"/>
      </w:rPr>
      <w:fldChar w:fldCharType="separate"/>
    </w:r>
    <w:r w:rsidR="00D52D11">
      <w:rPr>
        <w:b/>
        <w:bCs/>
        <w:noProof/>
        <w:sz w:val="18"/>
      </w:rPr>
      <w:t>4</w:t>
    </w:r>
    <w:r w:rsidRPr="00E074FE">
      <w:rPr>
        <w:b/>
        <w:bCs/>
        <w:sz w:val="22"/>
        <w:szCs w:val="24"/>
      </w:rPr>
      <w:fldChar w:fldCharType="end"/>
    </w:r>
  </w:p>
  <w:p w14:paraId="04298F38" w14:textId="07C616FB" w:rsidR="001125EF" w:rsidRPr="00E074FE" w:rsidRDefault="003F3A26">
    <w:pPr>
      <w:pStyle w:val="Footer"/>
      <w:rPr>
        <w:sz w:val="18"/>
      </w:rPr>
    </w:pPr>
    <w:r w:rsidRPr="00E074FE">
      <w:rPr>
        <w:sz w:val="18"/>
      </w:rPr>
      <w:t xml:space="preserve">NPO </w:t>
    </w:r>
    <w:r w:rsidR="00DA1D19">
      <w:rPr>
        <w:sz w:val="18"/>
      </w:rPr>
      <w:t>Deregistration</w:t>
    </w:r>
    <w:r w:rsidRPr="00E074FE">
      <w:rPr>
        <w:sz w:val="18"/>
      </w:rPr>
      <w:t xml:space="preserve"> </w:t>
    </w:r>
    <w:proofErr w:type="spellStart"/>
    <w:r w:rsidRPr="00E074FE">
      <w:rPr>
        <w:sz w:val="18"/>
      </w:rPr>
      <w:t>Form</w:t>
    </w:r>
    <w:r w:rsidR="00E074FE" w:rsidRPr="00E074FE">
      <w:rPr>
        <w:sz w:val="18"/>
      </w:rPr>
      <w:t>_</w:t>
    </w:r>
    <w:r w:rsidR="00403949">
      <w:rPr>
        <w:sz w:val="18"/>
      </w:rPr>
      <w:t>February</w:t>
    </w:r>
    <w:proofErr w:type="spellEnd"/>
    <w:r w:rsidR="00E074FE" w:rsidRPr="00E074FE">
      <w:rPr>
        <w:sz w:val="18"/>
      </w:rPr>
      <w:t xml:space="preserve"> </w:t>
    </w:r>
    <w:r w:rsidR="00DA1D19">
      <w:rPr>
        <w:sz w:val="18"/>
      </w:rPr>
      <w:t>12</w:t>
    </w:r>
    <w:r w:rsidR="00403949">
      <w:rPr>
        <w:sz w:val="18"/>
      </w:rPr>
      <w:t>, 20</w:t>
    </w:r>
    <w:r w:rsidR="00DA1D19">
      <w:rPr>
        <w:sz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F59FC" w14:textId="77777777" w:rsidR="003B2C9A" w:rsidRDefault="003B2C9A" w:rsidP="003B2C9A">
      <w:r>
        <w:separator/>
      </w:r>
    </w:p>
  </w:footnote>
  <w:footnote w:type="continuationSeparator" w:id="0">
    <w:p w14:paraId="52A3D0BF" w14:textId="77777777" w:rsidR="003B2C9A" w:rsidRDefault="003B2C9A" w:rsidP="003B2C9A">
      <w:r>
        <w:continuationSeparator/>
      </w:r>
    </w:p>
  </w:footnote>
  <w:footnote w:id="1">
    <w:p w14:paraId="5223FA4B" w14:textId="1FDE0B95" w:rsidR="00E621CE" w:rsidRPr="00E621CE" w:rsidRDefault="00E621CE">
      <w:pPr>
        <w:pStyle w:val="FootnoteText"/>
      </w:pPr>
      <w:r>
        <w:rPr>
          <w:rStyle w:val="FootnoteReference"/>
        </w:rPr>
        <w:footnoteRef/>
      </w:r>
      <w:r>
        <w:t xml:space="preserve"> Please note that liabilities should </w:t>
      </w:r>
      <w:proofErr w:type="gramStart"/>
      <w:r>
        <w:t>take into account</w:t>
      </w:r>
      <w:proofErr w:type="gramEnd"/>
      <w:r>
        <w:t xml:space="preserve"> any fees due to the NPO Supervisor for submission of annual financial statements</w:t>
      </w:r>
    </w:p>
  </w:footnote>
  <w:footnote w:id="2">
    <w:p w14:paraId="291B7616" w14:textId="59DDAF10" w:rsidR="00265E54" w:rsidRPr="00265E54" w:rsidRDefault="00265E5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Please </w:t>
      </w:r>
      <w:r w:rsidRPr="00265E54">
        <w:t>provide copies of any document(s) evidencing the closure of all bank accounts and the division of assets as required under NPO Regulations and its governing documents.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A76"/>
    <w:multiLevelType w:val="hybridMultilevel"/>
    <w:tmpl w:val="B48611C6"/>
    <w:lvl w:ilvl="0" w:tplc="44A4BB08">
      <w:numFmt w:val="bullet"/>
      <w:lvlText w:val="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53A2"/>
    <w:multiLevelType w:val="hybridMultilevel"/>
    <w:tmpl w:val="F8AEBEB4"/>
    <w:lvl w:ilvl="0" w:tplc="F79CDC7A">
      <w:numFmt w:val="bullet"/>
      <w:lvlText w:val="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A651A46"/>
    <w:multiLevelType w:val="hybridMultilevel"/>
    <w:tmpl w:val="3072EE18"/>
    <w:lvl w:ilvl="0" w:tplc="200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DDB5AB6"/>
    <w:multiLevelType w:val="hybridMultilevel"/>
    <w:tmpl w:val="69B01C8C"/>
    <w:lvl w:ilvl="0" w:tplc="2000000F">
      <w:start w:val="1"/>
      <w:numFmt w:val="decimal"/>
      <w:lvlText w:val="%1."/>
      <w:lvlJc w:val="left"/>
      <w:pPr>
        <w:ind w:left="862" w:hanging="360"/>
      </w:p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9041B0E"/>
    <w:multiLevelType w:val="hybridMultilevel"/>
    <w:tmpl w:val="1E48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25DE4"/>
    <w:multiLevelType w:val="hybridMultilevel"/>
    <w:tmpl w:val="A6F47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6023"/>
    <w:multiLevelType w:val="hybridMultilevel"/>
    <w:tmpl w:val="6B1ED6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767139"/>
    <w:multiLevelType w:val="hybridMultilevel"/>
    <w:tmpl w:val="B9628AF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pheg0HV0F5TJDPLz0YrQzS0Wq+9g5Agzu4CXo//men9XlcdxF7aIhfQjjNqIWPdGxsj2TB8l826MObp22GPlw==" w:salt="S4MLX19HAprgi3IiXnjj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9A"/>
    <w:rsid w:val="00071675"/>
    <w:rsid w:val="00081147"/>
    <w:rsid w:val="000A568C"/>
    <w:rsid w:val="000C6CA1"/>
    <w:rsid w:val="001F54EC"/>
    <w:rsid w:val="001F5D88"/>
    <w:rsid w:val="00206A7A"/>
    <w:rsid w:val="00265E54"/>
    <w:rsid w:val="002B39C3"/>
    <w:rsid w:val="002C7A70"/>
    <w:rsid w:val="00334A80"/>
    <w:rsid w:val="003361DE"/>
    <w:rsid w:val="0035537C"/>
    <w:rsid w:val="003B2C9A"/>
    <w:rsid w:val="003E3933"/>
    <w:rsid w:val="003F3A26"/>
    <w:rsid w:val="00403949"/>
    <w:rsid w:val="00422794"/>
    <w:rsid w:val="00432D63"/>
    <w:rsid w:val="004A1148"/>
    <w:rsid w:val="004A3E67"/>
    <w:rsid w:val="004B00B0"/>
    <w:rsid w:val="004B0FAE"/>
    <w:rsid w:val="004C2B4B"/>
    <w:rsid w:val="00527D25"/>
    <w:rsid w:val="00532123"/>
    <w:rsid w:val="005B3E72"/>
    <w:rsid w:val="006039CB"/>
    <w:rsid w:val="006337D3"/>
    <w:rsid w:val="006810EF"/>
    <w:rsid w:val="0078147C"/>
    <w:rsid w:val="007E1DB4"/>
    <w:rsid w:val="008725ED"/>
    <w:rsid w:val="00882F4E"/>
    <w:rsid w:val="008953AC"/>
    <w:rsid w:val="008C5E59"/>
    <w:rsid w:val="008E38B0"/>
    <w:rsid w:val="00935078"/>
    <w:rsid w:val="00A27CA1"/>
    <w:rsid w:val="00AB4731"/>
    <w:rsid w:val="00AC1E89"/>
    <w:rsid w:val="00AF4C58"/>
    <w:rsid w:val="00B06C44"/>
    <w:rsid w:val="00B6144D"/>
    <w:rsid w:val="00C10694"/>
    <w:rsid w:val="00C21CEF"/>
    <w:rsid w:val="00CC5B3A"/>
    <w:rsid w:val="00D13713"/>
    <w:rsid w:val="00D330C8"/>
    <w:rsid w:val="00D35047"/>
    <w:rsid w:val="00D37258"/>
    <w:rsid w:val="00D42303"/>
    <w:rsid w:val="00D52D11"/>
    <w:rsid w:val="00DA1D19"/>
    <w:rsid w:val="00DB1F32"/>
    <w:rsid w:val="00DC2673"/>
    <w:rsid w:val="00E074FE"/>
    <w:rsid w:val="00E11CA7"/>
    <w:rsid w:val="00E36108"/>
    <w:rsid w:val="00E4269B"/>
    <w:rsid w:val="00E541F0"/>
    <w:rsid w:val="00E621CE"/>
    <w:rsid w:val="00E630AA"/>
    <w:rsid w:val="00EB3722"/>
    <w:rsid w:val="00EE14CD"/>
    <w:rsid w:val="00F13643"/>
    <w:rsid w:val="00F23B7F"/>
    <w:rsid w:val="00F24B9C"/>
    <w:rsid w:val="00F8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65FF"/>
  <w15:chartTrackingRefBased/>
  <w15:docId w15:val="{64C0F14B-E199-4D41-A57E-ACD95D65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C9A"/>
    <w:pPr>
      <w:ind w:left="720"/>
      <w:contextualSpacing/>
    </w:pPr>
  </w:style>
  <w:style w:type="character" w:styleId="Hyperlink">
    <w:name w:val="Hyperlink"/>
    <w:uiPriority w:val="99"/>
    <w:unhideWhenUsed/>
    <w:rsid w:val="003B2C9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B2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C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3B2C9A"/>
  </w:style>
  <w:style w:type="character" w:customStyle="1" w:styleId="EndnoteTextChar">
    <w:name w:val="Endnote Text Char"/>
    <w:basedOn w:val="DefaultParagraphFont"/>
    <w:link w:val="EndnoteText"/>
    <w:uiPriority w:val="99"/>
    <w:rsid w:val="003B2C9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uiPriority w:val="99"/>
    <w:semiHidden/>
    <w:unhideWhenUsed/>
    <w:rsid w:val="003B2C9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B2C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07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4F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AB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5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ED"/>
    <w:rPr>
      <w:rFonts w:ascii="Segoe UI" w:eastAsia="Times New Roman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C2B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1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4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44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44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5E5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5E5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65E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l_supervision@tcifsc.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EDC42-1742-4898-8791-FE961193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Tamiko Smith</dc:creator>
  <cp:keywords/>
  <dc:description/>
  <cp:lastModifiedBy>Tamiko Smith</cp:lastModifiedBy>
  <cp:revision>3</cp:revision>
  <cp:lastPrinted>2020-03-02T18:54:00Z</cp:lastPrinted>
  <dcterms:created xsi:type="dcterms:W3CDTF">2020-03-10T15:08:00Z</dcterms:created>
  <dcterms:modified xsi:type="dcterms:W3CDTF">2020-03-10T15:11:00Z</dcterms:modified>
</cp:coreProperties>
</file>